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0566" w14:textId="1442CF51" w:rsidR="0045717F" w:rsidRDefault="00370F24" w:rsidP="00A76567">
      <w:pPr>
        <w:spacing w:after="0"/>
        <w:jc w:val="center"/>
        <w:rPr>
          <w:rFonts w:ascii="Arial" w:hAnsi="Arial" w:cs="Arial"/>
          <w:b/>
          <w:sz w:val="20"/>
          <w:szCs w:val="18"/>
        </w:rPr>
      </w:pPr>
      <w:r w:rsidRPr="00313C0C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6D8B72" wp14:editId="2D04A9F1">
                <wp:simplePos x="0" y="0"/>
                <wp:positionH relativeFrom="margin">
                  <wp:posOffset>5743575</wp:posOffset>
                </wp:positionH>
                <wp:positionV relativeFrom="margin">
                  <wp:posOffset>-105410</wp:posOffset>
                </wp:positionV>
                <wp:extent cx="1115060" cy="34734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D298E4" w14:textId="77777777" w:rsidR="00370F24" w:rsidRPr="009018B4" w:rsidRDefault="00370F24" w:rsidP="00370F2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8"/>
                              </w:rPr>
                            </w:pPr>
                            <w:r w:rsidRPr="009018B4">
                              <w:rPr>
                                <w:rFonts w:ascii="Arial" w:hAnsi="Arial" w:cs="Arial"/>
                                <w:b/>
                                <w:sz w:val="40"/>
                                <w:szCs w:val="48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D8B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2.25pt;margin-top:-8.3pt;width:87.8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" filled="f" stroked="f" strokeweight=".5pt">
                <v:textbox>
                  <w:txbxContent>
                    <w:p w14:paraId="2DD298E4" w14:textId="77777777" w:rsidR="00370F24" w:rsidRPr="009018B4" w:rsidRDefault="00370F24" w:rsidP="00370F24">
                      <w:pPr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/>
                          <w:sz w:val="40"/>
                          <w:szCs w:val="48"/>
                        </w:rPr>
                      </w:pPr>
                      <w:r w:rsidRPr="009018B4">
                        <w:rPr>
                          <w:rFonts w:ascii="Arial" w:hAnsi="Arial" w:cs="Arial"/>
                          <w:b/>
                          <w:sz w:val="40"/>
                          <w:szCs w:val="48"/>
                        </w:rPr>
                        <w:t>DRAFT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45717F">
        <w:rPr>
          <w:rFonts w:ascii="Arial" w:hAnsi="Arial" w:cs="Arial"/>
          <w:b/>
          <w:sz w:val="20"/>
          <w:szCs w:val="18"/>
        </w:rPr>
        <w:t xml:space="preserve">Bachelor of Science </w:t>
      </w:r>
    </w:p>
    <w:p w14:paraId="697EA32B" w14:textId="49DBA45E" w:rsidR="009018B4" w:rsidRPr="00A76567" w:rsidRDefault="00843229" w:rsidP="00A76567">
      <w:pPr>
        <w:spacing w:after="0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Major: </w:t>
      </w:r>
      <w:r w:rsidR="00DC1D51">
        <w:rPr>
          <w:rFonts w:ascii="Arial" w:hAnsi="Arial" w:cs="Arial"/>
          <w:b/>
          <w:sz w:val="20"/>
          <w:szCs w:val="18"/>
        </w:rPr>
        <w:t>Actuarial Science</w:t>
      </w:r>
    </w:p>
    <w:p w14:paraId="026786E0" w14:textId="77777777" w:rsidR="009018B4" w:rsidRDefault="009018B4" w:rsidP="0045717F">
      <w:pPr>
        <w:spacing w:after="0"/>
        <w:rPr>
          <w:rFonts w:ascii="Arial" w:hAnsi="Arial" w:cs="Arial"/>
          <w:sz w:val="14"/>
          <w:szCs w:val="16"/>
        </w:rPr>
      </w:pPr>
    </w:p>
    <w:p w14:paraId="31C4C1B8" w14:textId="019C98A6" w:rsidR="00221843" w:rsidRPr="00A76567" w:rsidRDefault="00843229" w:rsidP="00A76567">
      <w:pPr>
        <w:pStyle w:val="Default"/>
        <w:jc w:val="center"/>
        <w:rPr>
          <w:rFonts w:ascii="Arial" w:hAnsi="Arial" w:cs="Arial"/>
          <w:bCs/>
          <w:i/>
          <w:iCs/>
          <w:sz w:val="14"/>
          <w:szCs w:val="14"/>
        </w:rPr>
      </w:pPr>
      <w:r>
        <w:rPr>
          <w:rFonts w:ascii="Arial" w:hAnsi="Arial" w:cs="Arial"/>
          <w:bCs/>
          <w:i/>
          <w:iCs/>
          <w:sz w:val="14"/>
          <w:szCs w:val="14"/>
        </w:rPr>
        <w:t xml:space="preserve">Students in this </w:t>
      </w:r>
      <w:r w:rsidR="009233A3">
        <w:rPr>
          <w:rFonts w:ascii="Arial" w:hAnsi="Arial" w:cs="Arial"/>
          <w:bCs/>
          <w:i/>
          <w:iCs/>
          <w:sz w:val="14"/>
          <w:szCs w:val="14"/>
        </w:rPr>
        <w:t>major</w:t>
      </w:r>
      <w:r w:rsidR="00221843">
        <w:rPr>
          <w:rFonts w:ascii="Arial" w:hAnsi="Arial" w:cs="Arial"/>
          <w:bCs/>
          <w:i/>
          <w:iCs/>
          <w:sz w:val="14"/>
          <w:szCs w:val="14"/>
        </w:rPr>
        <w:t xml:space="preserve"> will complete a minimum of 121 hours outlined as follows. </w:t>
      </w:r>
    </w:p>
    <w:p w14:paraId="202C80B7" w14:textId="77777777" w:rsidR="001A6002" w:rsidRPr="00205055" w:rsidRDefault="001A6002" w:rsidP="00AD1FB9">
      <w:pPr>
        <w:pStyle w:val="Default"/>
        <w:jc w:val="center"/>
        <w:rPr>
          <w:rFonts w:ascii="Arial" w:hAnsi="Arial" w:cs="Arial"/>
          <w:sz w:val="14"/>
          <w:szCs w:val="14"/>
        </w:rPr>
        <w:sectPr w:rsidR="001A6002" w:rsidRPr="00205055" w:rsidSect="00A76567">
          <w:headerReference w:type="default" r:id="rId11"/>
          <w:footerReference w:type="default" r:id="rId12"/>
          <w:type w:val="continuous"/>
          <w:pgSz w:w="12240" w:h="15840" w:code="1"/>
          <w:pgMar w:top="720" w:right="720" w:bottom="720" w:left="720" w:header="288" w:footer="720" w:gutter="0"/>
          <w:cols w:space="720"/>
          <w:docGrid w:linePitch="360"/>
        </w:sectPr>
      </w:pPr>
    </w:p>
    <w:p w14:paraId="6652B2C3" w14:textId="77777777" w:rsidR="00B20BB5" w:rsidRDefault="00B20BB5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tbl>
      <w:tblPr>
        <w:tblStyle w:val="TableGrid"/>
        <w:tblW w:w="5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88"/>
        <w:gridCol w:w="2880"/>
        <w:gridCol w:w="733"/>
      </w:tblGrid>
      <w:tr w:rsidR="00843229" w:rsidRPr="001A6002" w14:paraId="6CA0D7CB" w14:textId="77777777" w:rsidTr="004B6B9B">
        <w:trPr>
          <w:trHeight w:val="217"/>
        </w:trPr>
        <w:tc>
          <w:tcPr>
            <w:tcW w:w="5201" w:type="dxa"/>
            <w:gridSpan w:val="3"/>
            <w:shd w:val="clear" w:color="auto" w:fill="00FFCC"/>
            <w:tcMar>
              <w:top w:w="43" w:type="dxa"/>
              <w:bottom w:w="43" w:type="dxa"/>
            </w:tcMar>
            <w:vAlign w:val="center"/>
          </w:tcPr>
          <w:p w14:paraId="6BDCEF3A" w14:textId="6F74003B" w:rsidR="00843229" w:rsidRPr="001A6002" w:rsidRDefault="00843229" w:rsidP="00616E0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General Education</w:t>
            </w:r>
            <w:r w:rsidRPr="001A6002">
              <w:rPr>
                <w:rFonts w:ascii="Arial" w:hAnsi="Arial" w:cs="Arial"/>
                <w:b/>
                <w:sz w:val="14"/>
                <w:szCs w:val="14"/>
              </w:rPr>
              <w:t xml:space="preserve"> Requirements</w:t>
            </w:r>
          </w:p>
        </w:tc>
      </w:tr>
      <w:tr w:rsidR="00221843" w:rsidRPr="001A6002" w14:paraId="7F852D4B" w14:textId="77777777" w:rsidTr="003B2EB9">
        <w:trPr>
          <w:trHeight w:val="145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71836647" w14:textId="5F820450" w:rsidR="00221843" w:rsidRPr="001A6002" w:rsidRDefault="00221843" w:rsidP="00616E0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Requirement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58F7A269" w14:textId="77777777" w:rsidR="00221843" w:rsidRPr="001A6002" w:rsidRDefault="00221843" w:rsidP="00616E0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Course Options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2F1E7049" w14:textId="77777777" w:rsidR="00221843" w:rsidRPr="001A6002" w:rsidRDefault="00221843" w:rsidP="00616E0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Hours</w:t>
            </w:r>
          </w:p>
        </w:tc>
      </w:tr>
      <w:tr w:rsidR="00221843" w:rsidRPr="001A6002" w14:paraId="290F3EA6" w14:textId="77777777" w:rsidTr="003B2EB9">
        <w:trPr>
          <w:trHeight w:val="145"/>
        </w:trPr>
        <w:tc>
          <w:tcPr>
            <w:tcW w:w="1588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12BB691A" w14:textId="783B138C" w:rsidR="00221843" w:rsidRPr="001A6002" w:rsidRDefault="00221843" w:rsidP="00616E0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</w:t>
            </w:r>
            <w:r w:rsidR="00E41F03">
              <w:rPr>
                <w:rFonts w:ascii="Arial" w:hAnsi="Arial" w:cs="Arial"/>
                <w:sz w:val="14"/>
                <w:szCs w:val="14"/>
              </w:rPr>
              <w:t xml:space="preserve"> Launch</w:t>
            </w:r>
            <w:r>
              <w:rPr>
                <w:rFonts w:ascii="Arial" w:hAnsi="Arial" w:cs="Arial"/>
                <w:sz w:val="14"/>
                <w:szCs w:val="14"/>
              </w:rPr>
              <w:t xml:space="preserve"> Seminar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3ABBD4A0" w14:textId="25B9391D" w:rsidR="00221843" w:rsidRPr="001A6002" w:rsidRDefault="00894DA7" w:rsidP="00616E09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General Education Seminar</w:t>
            </w:r>
          </w:p>
        </w:tc>
        <w:tc>
          <w:tcPr>
            <w:tcW w:w="733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52D8D138" w14:textId="4216647E" w:rsidR="00221843" w:rsidRPr="001A6002" w:rsidRDefault="00221843" w:rsidP="00616E09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B9220D" w:rsidRPr="001A6002" w14:paraId="6BF3C2D4" w14:textId="77777777" w:rsidTr="003B2EB9">
        <w:trPr>
          <w:trHeight w:val="305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3247BABF" w14:textId="261722E5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Writing and Information Literacy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04D3ED55" w14:textId="1F0734EF" w:rsidR="00B9220D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Student Choice*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51449558" w14:textId="461BA554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9220D" w:rsidRPr="001A6002" w14:paraId="0F77AB47" w14:textId="77777777" w:rsidTr="003B2EB9">
        <w:trPr>
          <w:trHeight w:val="611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430C6384" w14:textId="5983105F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Mathematical &amp; Quantitative Reasoning/Data Analysis</w:t>
            </w:r>
            <w:r w:rsidRPr="001A600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4D529D10" w14:textId="0867EBCE" w:rsidR="00B9220D" w:rsidRPr="001A6002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Student Choice*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75604E0B" w14:textId="1110E836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B9220D" w:rsidRPr="001A6002" w14:paraId="4A0B24CF" w14:textId="77777777" w:rsidTr="003B2EB9">
        <w:trPr>
          <w:trHeight w:val="305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2A78CD1E" w14:textId="3C9E5579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Literary, Visual and Performing Arts</w:t>
            </w:r>
            <w:r w:rsidRPr="001A600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7761BD34" w14:textId="67BCC282" w:rsidR="00B9220D" w:rsidRPr="00221843" w:rsidRDefault="00B9220D" w:rsidP="00B9220D">
            <w:pPr>
              <w:contextualSpacing/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Student Choice 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7BA474C4" w14:textId="2296F345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9220D" w:rsidRPr="001A6002" w14:paraId="14D549F6" w14:textId="77777777" w:rsidTr="003B2EB9">
        <w:trPr>
          <w:trHeight w:val="305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288FF1D7" w14:textId="50365E09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Historical &amp; Cultural Studies</w:t>
            </w:r>
            <w:r w:rsidRPr="001A600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353D9A60" w14:textId="4F7EE0E6" w:rsidR="00B9220D" w:rsidRPr="001A6002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Student Choice 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1758237A" w14:textId="4A4DB7F4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9220D" w:rsidRPr="001A6002" w14:paraId="598C4BB8" w14:textId="77777777" w:rsidTr="00481EC1">
        <w:trPr>
          <w:trHeight w:val="289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241AE7D8" w14:textId="6239404A" w:rsidR="00B9220D" w:rsidRPr="000B1EA6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B1EA6">
              <w:rPr>
                <w:rFonts w:ascii="Arial" w:hAnsi="Arial" w:cs="Arial"/>
                <w:sz w:val="14"/>
                <w:szCs w:val="14"/>
              </w:rPr>
              <w:t xml:space="preserve">Natural Science 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373CFCB8" w14:textId="5A2ADAA4" w:rsidR="00B9220D" w:rsidRPr="006F2999" w:rsidRDefault="00B9220D" w:rsidP="00B9220D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Student Choice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39B801F9" w14:textId="2A5BAEB7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1EA6">
              <w:rPr>
                <w:rFonts w:ascii="Arial" w:hAnsi="Arial" w:cs="Arial"/>
                <w:sz w:val="14"/>
                <w:szCs w:val="14"/>
              </w:rPr>
              <w:t>4-5</w:t>
            </w:r>
          </w:p>
        </w:tc>
      </w:tr>
      <w:tr w:rsidR="00B9220D" w:rsidRPr="001A6002" w14:paraId="0423C145" w14:textId="77777777" w:rsidTr="003B2EB9">
        <w:trPr>
          <w:trHeight w:val="305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7641A828" w14:textId="345C0D27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&amp; Behavioral Sciences</w:t>
            </w:r>
            <w:r w:rsidRPr="001A600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4FDD1053" w14:textId="7D2AD54A" w:rsidR="00B9220D" w:rsidRPr="001A6002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Student Choice*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6EC81B7D" w14:textId="688818CB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9220D" w:rsidRPr="001A6002" w14:paraId="55FA38E0" w14:textId="77777777" w:rsidTr="003B2EB9">
        <w:trPr>
          <w:trHeight w:val="305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05A7F7D1" w14:textId="295A56A3" w:rsidR="00B9220D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Race, Ethnic and Gender Diversity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17DAC786" w14:textId="3912BC44" w:rsidR="00B9220D" w:rsidRPr="001A6002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Student Choice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3F2514CE" w14:textId="32FB2A07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9220D" w:rsidRPr="001A6002" w14:paraId="4B65B984" w14:textId="77777777" w:rsidTr="003B2EB9">
        <w:trPr>
          <w:trHeight w:val="451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6ABA315B" w14:textId="3234F85A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Theme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 Citizenship for a Diverse &amp; Just World</w:t>
            </w:r>
            <w:r w:rsidRPr="001A6002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a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0404603B" w14:textId="46274343" w:rsidR="00B9220D" w:rsidRPr="001A6002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Student Choice 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36EC67B0" w14:textId="24A82E27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4-6</w:t>
            </w:r>
          </w:p>
        </w:tc>
      </w:tr>
      <w:tr w:rsidR="00B9220D" w:rsidRPr="001A6002" w14:paraId="7A30CDF9" w14:textId="77777777" w:rsidTr="003B2EB9">
        <w:trPr>
          <w:trHeight w:val="305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188AE16F" w14:textId="66BE8223" w:rsidR="00B9220D" w:rsidRPr="001A6002" w:rsidRDefault="00B9220D" w:rsidP="00B9220D">
            <w:pPr>
              <w:pStyle w:val="Default"/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Theme:</w:t>
            </w:r>
            <w:r w:rsidRPr="001A600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Student Choice</w:t>
            </w:r>
            <w:r w:rsidRPr="001A6002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a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22F7290E" w14:textId="6B4C31E3" w:rsidR="00B9220D" w:rsidRPr="001A6002" w:rsidRDefault="00B9220D" w:rsidP="00B9220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Student Choice 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7EEECDBB" w14:textId="6642AA5A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4-6</w:t>
            </w:r>
          </w:p>
        </w:tc>
      </w:tr>
      <w:tr w:rsidR="00B9220D" w:rsidRPr="001A6002" w14:paraId="181BA269" w14:textId="77777777" w:rsidTr="00356FD4">
        <w:trPr>
          <w:trHeight w:val="280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370B397B" w14:textId="781F78AC" w:rsidR="00B9220D" w:rsidRPr="001A6002" w:rsidRDefault="00B9220D" w:rsidP="00B9220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 Reflection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44A8ECF7" w14:textId="2D60FE7E" w:rsidR="00B9220D" w:rsidRPr="001A6002" w:rsidRDefault="00B9220D" w:rsidP="00B9220D">
            <w:pPr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Understanding a Diverse &amp; Just World</w:t>
            </w:r>
          </w:p>
        </w:tc>
        <w:tc>
          <w:tcPr>
            <w:tcW w:w="733" w:type="dxa"/>
            <w:tcMar>
              <w:top w:w="43" w:type="dxa"/>
              <w:bottom w:w="43" w:type="dxa"/>
            </w:tcMar>
            <w:vAlign w:val="center"/>
          </w:tcPr>
          <w:p w14:paraId="1F978BEF" w14:textId="701A1095" w:rsidR="00B9220D" w:rsidRPr="001A6002" w:rsidRDefault="00B9220D" w:rsidP="00B9220D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B9220D" w:rsidRPr="001A6002" w14:paraId="5F349A85" w14:textId="77777777" w:rsidTr="004B6B9B">
        <w:trPr>
          <w:trHeight w:val="253"/>
        </w:trPr>
        <w:tc>
          <w:tcPr>
            <w:tcW w:w="4468" w:type="dxa"/>
            <w:gridSpan w:val="2"/>
            <w:shd w:val="clear" w:color="auto" w:fill="00FFCC"/>
            <w:tcMar>
              <w:top w:w="43" w:type="dxa"/>
              <w:bottom w:w="43" w:type="dxa"/>
            </w:tcMar>
            <w:vAlign w:val="center"/>
          </w:tcPr>
          <w:p w14:paraId="23E9F9BC" w14:textId="54ECD03B" w:rsidR="00B9220D" w:rsidRPr="00843229" w:rsidRDefault="00B9220D" w:rsidP="00B9220D">
            <w:pPr>
              <w:contextualSpacing/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</w:rPr>
            </w:pPr>
            <w:r w:rsidRPr="00843229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Genera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l</w:t>
            </w:r>
            <w:r w:rsidRPr="00843229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 xml:space="preserve"> Education Credit Hours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:</w:t>
            </w:r>
          </w:p>
        </w:tc>
        <w:tc>
          <w:tcPr>
            <w:tcW w:w="733" w:type="dxa"/>
            <w:shd w:val="clear" w:color="auto" w:fill="00FFCC"/>
            <w:tcMar>
              <w:top w:w="43" w:type="dxa"/>
              <w:bottom w:w="43" w:type="dxa"/>
            </w:tcMar>
            <w:vAlign w:val="center"/>
          </w:tcPr>
          <w:p w14:paraId="621E742A" w14:textId="7EB611A8" w:rsidR="00B9220D" w:rsidRPr="00A76567" w:rsidRDefault="00B9220D" w:rsidP="00B9220D">
            <w:pPr>
              <w:contextualSpacing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76567">
              <w:rPr>
                <w:rFonts w:ascii="Arial" w:hAnsi="Arial" w:cs="Arial"/>
                <w:b/>
                <w:bCs/>
                <w:sz w:val="14"/>
                <w:szCs w:val="14"/>
              </w:rPr>
              <w:t>33-3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</w:tr>
    </w:tbl>
    <w:p w14:paraId="40263DAE" w14:textId="0438ECDB" w:rsidR="00481EC1" w:rsidRDefault="00481EC1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tbl>
      <w:tblPr>
        <w:tblStyle w:val="TableGrid"/>
        <w:tblW w:w="5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15"/>
        <w:gridCol w:w="3601"/>
      </w:tblGrid>
      <w:tr w:rsidR="00481EC1" w:rsidRPr="001A6002" w14:paraId="631A2F43" w14:textId="77777777" w:rsidTr="004B6B9B">
        <w:trPr>
          <w:trHeight w:val="199"/>
        </w:trPr>
        <w:tc>
          <w:tcPr>
            <w:tcW w:w="5216" w:type="dxa"/>
            <w:gridSpan w:val="2"/>
            <w:shd w:val="clear" w:color="auto" w:fill="FFCC99"/>
            <w:tcMar>
              <w:top w:w="43" w:type="dxa"/>
              <w:bottom w:w="43" w:type="dxa"/>
            </w:tcMar>
            <w:vAlign w:val="center"/>
          </w:tcPr>
          <w:p w14:paraId="771EE305" w14:textId="77777777" w:rsidR="003A562C" w:rsidRDefault="003A562C" w:rsidP="000545C2">
            <w:pPr>
              <w:pStyle w:val="Default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Major Supporting Courses</w:t>
            </w:r>
          </w:p>
          <w:p w14:paraId="2A002863" w14:textId="27440274" w:rsidR="00481EC1" w:rsidRPr="000545C2" w:rsidRDefault="002400C6" w:rsidP="000545C2">
            <w:pPr>
              <w:pStyle w:val="Default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11891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81EC1">
              <w:rPr>
                <w:rFonts w:ascii="Arial" w:hAnsi="Arial" w:cs="Arial"/>
                <w:sz w:val="14"/>
                <w:szCs w:val="14"/>
              </w:rPr>
              <w:t xml:space="preserve">The following courses are prerequisites </w:t>
            </w:r>
            <w:r w:rsidR="000545C2">
              <w:rPr>
                <w:rFonts w:ascii="Arial" w:hAnsi="Arial" w:cs="Arial"/>
                <w:sz w:val="14"/>
                <w:szCs w:val="14"/>
              </w:rPr>
              <w:t>and/</w:t>
            </w:r>
            <w:r w:rsidR="00481EC1">
              <w:rPr>
                <w:rFonts w:ascii="Arial" w:hAnsi="Arial" w:cs="Arial"/>
                <w:sz w:val="14"/>
                <w:szCs w:val="14"/>
              </w:rPr>
              <w:t xml:space="preserve">or corequisites to this </w:t>
            </w:r>
            <w:r w:rsidR="000545C2">
              <w:rPr>
                <w:rFonts w:ascii="Arial" w:hAnsi="Arial" w:cs="Arial"/>
                <w:sz w:val="14"/>
                <w:szCs w:val="14"/>
              </w:rPr>
              <w:t xml:space="preserve">major and </w:t>
            </w:r>
            <w:r w:rsidR="002D66DC">
              <w:rPr>
                <w:rFonts w:ascii="Arial" w:hAnsi="Arial" w:cs="Arial"/>
                <w:sz w:val="14"/>
                <w:szCs w:val="14"/>
              </w:rPr>
              <w:t xml:space="preserve">can </w:t>
            </w:r>
            <w:r w:rsidR="000545C2">
              <w:rPr>
                <w:rFonts w:ascii="Arial" w:hAnsi="Arial" w:cs="Arial"/>
                <w:sz w:val="14"/>
                <w:szCs w:val="14"/>
              </w:rPr>
              <w:t xml:space="preserve">also fulfill </w:t>
            </w:r>
            <w:r w:rsidR="002D66DC">
              <w:rPr>
                <w:rFonts w:ascii="Arial" w:hAnsi="Arial" w:cs="Arial"/>
                <w:sz w:val="14"/>
                <w:szCs w:val="14"/>
              </w:rPr>
              <w:t xml:space="preserve">certain </w:t>
            </w:r>
            <w:r w:rsidR="000545C2">
              <w:rPr>
                <w:rFonts w:ascii="Arial" w:hAnsi="Arial" w:cs="Arial"/>
                <w:sz w:val="14"/>
                <w:szCs w:val="14"/>
              </w:rPr>
              <w:t xml:space="preserve">GE Requirements above. </w:t>
            </w:r>
          </w:p>
        </w:tc>
      </w:tr>
      <w:tr w:rsidR="000545C2" w:rsidRPr="001A6002" w14:paraId="5252B7AF" w14:textId="77777777" w:rsidTr="00395ACC">
        <w:trPr>
          <w:trHeight w:val="15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7E93FA3F" w14:textId="6B9BD2CB" w:rsidR="000545C2" w:rsidRPr="001A6002" w:rsidRDefault="000545C2" w:rsidP="0083072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Course</w:t>
            </w:r>
            <w:r w:rsidR="002400C6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spellStart"/>
            <w:r w:rsidR="002400C6">
              <w:rPr>
                <w:rFonts w:ascii="Arial" w:hAnsi="Arial" w:cs="Arial"/>
                <w:b/>
                <w:sz w:val="14"/>
                <w:szCs w:val="14"/>
              </w:rPr>
              <w:t>hrs</w:t>
            </w:r>
            <w:proofErr w:type="spellEnd"/>
            <w:r w:rsidR="002400C6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70178B95" w14:textId="1B53899D" w:rsidR="000545C2" w:rsidRPr="001A6002" w:rsidRDefault="000545C2" w:rsidP="0083072D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 Category</w:t>
            </w:r>
            <w:r w:rsidR="00A215DA">
              <w:rPr>
                <w:rFonts w:ascii="Arial" w:hAnsi="Arial" w:cs="Arial"/>
                <w:b/>
                <w:sz w:val="14"/>
                <w:szCs w:val="14"/>
              </w:rPr>
              <w:t xml:space="preserve"> or Course Title</w:t>
            </w:r>
          </w:p>
        </w:tc>
      </w:tr>
      <w:tr w:rsidR="000545C2" w:rsidRPr="001A6002" w14:paraId="2EDC3B57" w14:textId="77777777" w:rsidTr="00395ACC">
        <w:trPr>
          <w:trHeight w:val="158"/>
        </w:trPr>
        <w:tc>
          <w:tcPr>
            <w:tcW w:w="1615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4A5D856C" w14:textId="1980A81E" w:rsidR="000545C2" w:rsidRPr="002400C6" w:rsidRDefault="00735A2A" w:rsidP="0083072D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Math 1151</w:t>
            </w:r>
            <w:r w:rsidR="002E028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104CE3">
              <w:rPr>
                <w:rFonts w:ascii="Arial" w:hAnsi="Arial" w:cs="Arial"/>
                <w:b/>
                <w:bCs/>
                <w:sz w:val="14"/>
                <w:szCs w:val="14"/>
              </w:rPr>
              <w:t>&amp; 1152 (10)</w:t>
            </w:r>
          </w:p>
        </w:tc>
        <w:tc>
          <w:tcPr>
            <w:tcW w:w="3601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6D81FD38" w14:textId="76A3534E" w:rsidR="000545C2" w:rsidRPr="001A6002" w:rsidRDefault="00735A2A" w:rsidP="000545C2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Mathematical &amp; Quantitative Reasoning/Data Analysis</w:t>
            </w:r>
          </w:p>
        </w:tc>
      </w:tr>
      <w:tr w:rsidR="000545C2" w:rsidRPr="001A6002" w14:paraId="4E1EC28E" w14:textId="77777777" w:rsidTr="00395ACC">
        <w:trPr>
          <w:trHeight w:val="262"/>
        </w:trPr>
        <w:tc>
          <w:tcPr>
            <w:tcW w:w="1615" w:type="dxa"/>
            <w:tcMar>
              <w:top w:w="43" w:type="dxa"/>
              <w:bottom w:w="43" w:type="dxa"/>
            </w:tcMar>
            <w:vAlign w:val="center"/>
          </w:tcPr>
          <w:p w14:paraId="51DD507F" w14:textId="07B7664E" w:rsidR="000545C2" w:rsidRPr="00481EC1" w:rsidRDefault="008A7245" w:rsidP="0083072D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Econ 2001 &amp; 2002 (</w:t>
            </w:r>
            <w:r w:rsidR="009A6847">
              <w:rPr>
                <w:rFonts w:ascii="Arial" w:hAnsi="Arial" w:cs="Arial"/>
                <w:b/>
                <w:bCs/>
                <w:sz w:val="14"/>
                <w:szCs w:val="14"/>
              </w:rPr>
              <w:t>6)</w:t>
            </w:r>
          </w:p>
        </w:tc>
        <w:tc>
          <w:tcPr>
            <w:tcW w:w="3601" w:type="dxa"/>
            <w:tcMar>
              <w:top w:w="43" w:type="dxa"/>
              <w:bottom w:w="43" w:type="dxa"/>
            </w:tcMar>
            <w:vAlign w:val="center"/>
          </w:tcPr>
          <w:p w14:paraId="0C5FB13A" w14:textId="3A064E7B" w:rsidR="000545C2" w:rsidRPr="001A6002" w:rsidRDefault="008A7245" w:rsidP="000545C2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&amp; Behavioral Sciences</w:t>
            </w:r>
          </w:p>
        </w:tc>
      </w:tr>
      <w:tr w:rsidR="002400C6" w:rsidRPr="001A6002" w14:paraId="29F56902" w14:textId="77777777" w:rsidTr="00395ACC">
        <w:trPr>
          <w:trHeight w:val="262"/>
        </w:trPr>
        <w:tc>
          <w:tcPr>
            <w:tcW w:w="1615" w:type="dxa"/>
            <w:tcMar>
              <w:top w:w="43" w:type="dxa"/>
              <w:bottom w:w="43" w:type="dxa"/>
            </w:tcMar>
            <w:vAlign w:val="center"/>
          </w:tcPr>
          <w:p w14:paraId="1BB10617" w14:textId="122EC66D" w:rsidR="002400C6" w:rsidRDefault="009A6847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CSE 2111</w:t>
            </w:r>
            <w:r w:rsidR="00A83F3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756886">
              <w:rPr>
                <w:rFonts w:ascii="Arial" w:hAnsi="Arial" w:cs="Arial"/>
                <w:b/>
                <w:bCs/>
                <w:sz w:val="14"/>
                <w:szCs w:val="14"/>
              </w:rPr>
              <w:t>or</w:t>
            </w:r>
          </w:p>
          <w:p w14:paraId="0C96E099" w14:textId="35F4FA30" w:rsidR="008B6F52" w:rsidRDefault="008B6F52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CSE 1222</w:t>
            </w:r>
            <w:r w:rsidR="0075688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or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1223 (3)</w:t>
            </w:r>
          </w:p>
        </w:tc>
        <w:tc>
          <w:tcPr>
            <w:tcW w:w="3601" w:type="dxa"/>
            <w:tcMar>
              <w:top w:w="43" w:type="dxa"/>
              <w:bottom w:w="43" w:type="dxa"/>
            </w:tcMar>
            <w:vAlign w:val="center"/>
          </w:tcPr>
          <w:p w14:paraId="60917934" w14:textId="77777777" w:rsidR="002400C6" w:rsidRDefault="00A215DA" w:rsidP="002400C6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Spreadsheets and Databases</w:t>
            </w:r>
            <w:r w:rsidR="00756886">
              <w:rPr>
                <w:rFonts w:ascii="Arial" w:hAnsi="Arial" w:cs="Arial"/>
                <w:bCs/>
                <w:sz w:val="14"/>
                <w:szCs w:val="14"/>
              </w:rPr>
              <w:t xml:space="preserve"> or</w:t>
            </w:r>
          </w:p>
          <w:p w14:paraId="13331691" w14:textId="47E3B72D" w:rsidR="00756886" w:rsidRPr="00481EC1" w:rsidRDefault="00756886" w:rsidP="002400C6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Computer Programming in C++/Java</w:t>
            </w:r>
          </w:p>
        </w:tc>
      </w:tr>
      <w:tr w:rsidR="00781EBB" w:rsidRPr="001A6002" w14:paraId="5FEDC825" w14:textId="77777777" w:rsidTr="00395ACC">
        <w:trPr>
          <w:trHeight w:val="262"/>
        </w:trPr>
        <w:tc>
          <w:tcPr>
            <w:tcW w:w="1615" w:type="dxa"/>
            <w:tcMar>
              <w:top w:w="43" w:type="dxa"/>
              <w:bottom w:w="43" w:type="dxa"/>
            </w:tcMar>
            <w:vAlign w:val="center"/>
          </w:tcPr>
          <w:p w14:paraId="59E62CBA" w14:textId="632E9B9B" w:rsidR="00395ACC" w:rsidRPr="000B1EA6" w:rsidRDefault="00A83F31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ACCTMIS 2000</w:t>
            </w:r>
            <w:r w:rsidR="0075688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(3)</w:t>
            </w:r>
          </w:p>
        </w:tc>
        <w:tc>
          <w:tcPr>
            <w:tcW w:w="3601" w:type="dxa"/>
            <w:tcMar>
              <w:top w:w="43" w:type="dxa"/>
              <w:bottom w:w="43" w:type="dxa"/>
            </w:tcMar>
            <w:vAlign w:val="center"/>
          </w:tcPr>
          <w:p w14:paraId="6E4ECBCF" w14:textId="79E5D997" w:rsidR="00781EBB" w:rsidRDefault="00395ACC" w:rsidP="002400C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Foundations of Accounting</w:t>
            </w:r>
            <w:r w:rsidR="00360A4F">
              <w:rPr>
                <w:rFonts w:ascii="Arial" w:hAnsi="Arial" w:cs="Arial"/>
                <w:sz w:val="14"/>
                <w:szCs w:val="14"/>
              </w:rPr>
              <w:t>/Intro to Accounting I &amp; II</w:t>
            </w:r>
          </w:p>
        </w:tc>
      </w:tr>
      <w:tr w:rsidR="00E831B8" w:rsidRPr="001A6002" w14:paraId="57E6D84F" w14:textId="77777777" w:rsidTr="00395ACC">
        <w:trPr>
          <w:trHeight w:val="262"/>
        </w:trPr>
        <w:tc>
          <w:tcPr>
            <w:tcW w:w="1615" w:type="dxa"/>
            <w:tcMar>
              <w:top w:w="43" w:type="dxa"/>
              <w:bottom w:w="43" w:type="dxa"/>
            </w:tcMar>
            <w:vAlign w:val="center"/>
          </w:tcPr>
          <w:p w14:paraId="5D2A0D65" w14:textId="77777777" w:rsidR="00E831B8" w:rsidRDefault="00277798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Comm 2367 or</w:t>
            </w:r>
          </w:p>
          <w:p w14:paraId="52BA2E2C" w14:textId="77777777" w:rsidR="00277798" w:rsidRDefault="00277798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Comm 2110 or</w:t>
            </w:r>
          </w:p>
          <w:p w14:paraId="0A58705B" w14:textId="2378EB26" w:rsidR="00277798" w:rsidRDefault="00277798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Comm 2131 (3)</w:t>
            </w:r>
          </w:p>
        </w:tc>
        <w:tc>
          <w:tcPr>
            <w:tcW w:w="3601" w:type="dxa"/>
            <w:tcMar>
              <w:top w:w="43" w:type="dxa"/>
              <w:bottom w:w="43" w:type="dxa"/>
            </w:tcMar>
            <w:vAlign w:val="center"/>
          </w:tcPr>
          <w:p w14:paraId="37A6C03A" w14:textId="77777777" w:rsidR="00E831B8" w:rsidRDefault="00277798" w:rsidP="002400C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Persuasive Communication</w:t>
            </w:r>
          </w:p>
          <w:p w14:paraId="4406BD15" w14:textId="77777777" w:rsidR="00277798" w:rsidRDefault="00D0385A" w:rsidP="002400C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Principles of Effective Public Speaking</w:t>
            </w:r>
          </w:p>
          <w:p w14:paraId="7DDB0F4C" w14:textId="719E2D7C" w:rsidR="00D0385A" w:rsidRDefault="00D0385A" w:rsidP="002400C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Business and Professional Speaking</w:t>
            </w:r>
          </w:p>
        </w:tc>
      </w:tr>
      <w:tr w:rsidR="006F2999" w:rsidRPr="001A6002" w14:paraId="6BC42641" w14:textId="77777777" w:rsidTr="00395ACC">
        <w:trPr>
          <w:trHeight w:val="262"/>
        </w:trPr>
        <w:tc>
          <w:tcPr>
            <w:tcW w:w="1615" w:type="dxa"/>
            <w:tcMar>
              <w:top w:w="43" w:type="dxa"/>
              <w:bottom w:w="43" w:type="dxa"/>
            </w:tcMar>
            <w:vAlign w:val="center"/>
          </w:tcPr>
          <w:p w14:paraId="6CB77B2C" w14:textId="3D5539A4" w:rsidR="006F2999" w:rsidRPr="000B1EA6" w:rsidRDefault="008C25B9" w:rsidP="002400C6">
            <w:pPr>
              <w:contextualSpacing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Math 1295</w:t>
            </w:r>
            <w:r w:rsidR="00A427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(1)</w:t>
            </w:r>
          </w:p>
        </w:tc>
        <w:tc>
          <w:tcPr>
            <w:tcW w:w="3601" w:type="dxa"/>
            <w:tcMar>
              <w:top w:w="43" w:type="dxa"/>
              <w:bottom w:w="43" w:type="dxa"/>
            </w:tcMar>
            <w:vAlign w:val="center"/>
          </w:tcPr>
          <w:p w14:paraId="55FD26BE" w14:textId="3F3335F5" w:rsidR="006F2999" w:rsidRDefault="006B3383" w:rsidP="002400C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 Seminar</w:t>
            </w:r>
          </w:p>
        </w:tc>
      </w:tr>
    </w:tbl>
    <w:p w14:paraId="16E35352" w14:textId="77777777" w:rsidR="00481EC1" w:rsidRDefault="00481EC1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p w14:paraId="5DB74824" w14:textId="77777777" w:rsidR="00481EC1" w:rsidRPr="001A6002" w:rsidRDefault="00481EC1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tbl>
      <w:tblPr>
        <w:tblStyle w:val="TableGrid"/>
        <w:tblW w:w="5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88"/>
        <w:gridCol w:w="2880"/>
        <w:gridCol w:w="748"/>
      </w:tblGrid>
      <w:tr w:rsidR="00843229" w:rsidRPr="001A6002" w14:paraId="01621029" w14:textId="77777777" w:rsidTr="005943F3">
        <w:trPr>
          <w:trHeight w:val="199"/>
        </w:trPr>
        <w:tc>
          <w:tcPr>
            <w:tcW w:w="5216" w:type="dxa"/>
            <w:gridSpan w:val="3"/>
            <w:shd w:val="clear" w:color="auto" w:fill="CCC0D9" w:themeFill="accent4" w:themeFillTint="66"/>
            <w:tcMar>
              <w:top w:w="43" w:type="dxa"/>
              <w:bottom w:w="43" w:type="dxa"/>
            </w:tcMar>
            <w:vAlign w:val="center"/>
          </w:tcPr>
          <w:p w14:paraId="70156F77" w14:textId="0A3CE8FE" w:rsidR="00843229" w:rsidRPr="001A6002" w:rsidRDefault="004B6B9B" w:rsidP="00E0439C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College/D</w:t>
            </w:r>
            <w:r w:rsidR="003B2EB9">
              <w:rPr>
                <w:rFonts w:ascii="Arial" w:hAnsi="Arial" w:cs="Arial"/>
                <w:b/>
                <w:sz w:val="14"/>
                <w:szCs w:val="14"/>
              </w:rPr>
              <w:t xml:space="preserve">egree </w:t>
            </w:r>
            <w:r w:rsidR="00843229">
              <w:rPr>
                <w:rFonts w:ascii="Arial" w:hAnsi="Arial" w:cs="Arial"/>
                <w:b/>
                <w:sz w:val="14"/>
                <w:szCs w:val="14"/>
              </w:rPr>
              <w:t xml:space="preserve">Requirements </w:t>
            </w:r>
          </w:p>
        </w:tc>
      </w:tr>
      <w:tr w:rsidR="00843229" w:rsidRPr="001A6002" w14:paraId="55B1208B" w14:textId="77777777" w:rsidTr="003B2EB9">
        <w:trPr>
          <w:trHeight w:val="158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74D6D850" w14:textId="4ED6776A" w:rsidR="00843229" w:rsidRPr="001A6002" w:rsidRDefault="00843229" w:rsidP="00E0439C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Requirement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7135793C" w14:textId="77777777" w:rsidR="00843229" w:rsidRPr="001A6002" w:rsidRDefault="00843229" w:rsidP="00E0439C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Course Options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2B78DC86" w14:textId="77777777" w:rsidR="00843229" w:rsidRPr="001A6002" w:rsidRDefault="00843229" w:rsidP="00E0439C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Hours</w:t>
            </w:r>
          </w:p>
        </w:tc>
      </w:tr>
      <w:tr w:rsidR="00843229" w:rsidRPr="001A6002" w14:paraId="428F37A1" w14:textId="77777777" w:rsidTr="003B2EB9">
        <w:trPr>
          <w:trHeight w:val="158"/>
        </w:trPr>
        <w:tc>
          <w:tcPr>
            <w:tcW w:w="1588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073A67AA" w14:textId="4FCB6F25" w:rsidR="00843229" w:rsidRPr="001A6002" w:rsidRDefault="001F2AFA" w:rsidP="00E0439C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World Language</w:t>
            </w:r>
            <w:r w:rsidR="001E7532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66A79F33" w14:textId="011CDD20" w:rsidR="00843229" w:rsidRPr="001A6002" w:rsidRDefault="004B6B9B" w:rsidP="00E0439C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902E7">
              <w:rPr>
                <w:rFonts w:ascii="Arial" w:hAnsi="Arial" w:cs="Arial"/>
                <w:b/>
                <w:sz w:val="14"/>
                <w:szCs w:val="14"/>
              </w:rPr>
              <w:t>1101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47935B71" w14:textId="4492BC13" w:rsidR="00843229" w:rsidRPr="001A6002" w:rsidRDefault="007902E7" w:rsidP="00E0439C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843229" w:rsidRPr="001A6002" w14:paraId="77235498" w14:textId="77777777" w:rsidTr="003B2EB9">
        <w:trPr>
          <w:trHeight w:val="158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0B55F914" w14:textId="489BB729" w:rsidR="00843229" w:rsidRPr="001A6002" w:rsidRDefault="00843229" w:rsidP="00E0439C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7C4122B8" w14:textId="71AE3E23" w:rsidR="00843229" w:rsidRPr="001A6002" w:rsidRDefault="004B6B9B" w:rsidP="00E0439C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902E7">
              <w:rPr>
                <w:rFonts w:ascii="Arial" w:hAnsi="Arial" w:cs="Arial"/>
                <w:b/>
                <w:sz w:val="14"/>
                <w:szCs w:val="14"/>
              </w:rPr>
              <w:t>1102 or 1155</w:t>
            </w:r>
          </w:p>
        </w:tc>
        <w:tc>
          <w:tcPr>
            <w:tcW w:w="748" w:type="dxa"/>
            <w:tcMar>
              <w:top w:w="43" w:type="dxa"/>
              <w:bottom w:w="43" w:type="dxa"/>
            </w:tcMar>
            <w:vAlign w:val="center"/>
          </w:tcPr>
          <w:p w14:paraId="69DDDE5C" w14:textId="2F9256FF" w:rsidR="00843229" w:rsidRPr="001A6002" w:rsidRDefault="007902E7" w:rsidP="007902E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4</w:t>
            </w:r>
          </w:p>
        </w:tc>
      </w:tr>
      <w:tr w:rsidR="00843229" w:rsidRPr="001A6002" w14:paraId="5D3CE638" w14:textId="77777777" w:rsidTr="003B2EB9">
        <w:trPr>
          <w:trHeight w:val="174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7F62E105" w14:textId="30FF2E30" w:rsidR="00843229" w:rsidRDefault="00843229" w:rsidP="0045717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0F5F6831" w14:textId="57587A18" w:rsidR="00843229" w:rsidRPr="001A6002" w:rsidRDefault="004B6B9B" w:rsidP="0045717F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902E7">
              <w:rPr>
                <w:rFonts w:ascii="Arial" w:hAnsi="Arial" w:cs="Arial"/>
                <w:b/>
                <w:sz w:val="14"/>
                <w:szCs w:val="14"/>
              </w:rPr>
              <w:t>1103</w:t>
            </w:r>
          </w:p>
        </w:tc>
        <w:tc>
          <w:tcPr>
            <w:tcW w:w="748" w:type="dxa"/>
            <w:tcMar>
              <w:top w:w="43" w:type="dxa"/>
              <w:bottom w:w="43" w:type="dxa"/>
            </w:tcMar>
            <w:vAlign w:val="center"/>
          </w:tcPr>
          <w:p w14:paraId="5A2CDE84" w14:textId="3655B929" w:rsidR="00843229" w:rsidRPr="001A6002" w:rsidRDefault="007902E7" w:rsidP="0045717F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8131A4" w:rsidRPr="001A6002" w14:paraId="3F1E99B6" w14:textId="77777777" w:rsidTr="003B2EB9">
        <w:trPr>
          <w:trHeight w:val="174"/>
        </w:trPr>
        <w:tc>
          <w:tcPr>
            <w:tcW w:w="1588" w:type="dxa"/>
            <w:tcMar>
              <w:top w:w="43" w:type="dxa"/>
              <w:bottom w:w="43" w:type="dxa"/>
            </w:tcMar>
            <w:vAlign w:val="center"/>
          </w:tcPr>
          <w:p w14:paraId="551F312B" w14:textId="03F769C3" w:rsidR="008131A4" w:rsidRDefault="008131A4" w:rsidP="0045717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ASC 1100.xx</w:t>
            </w:r>
          </w:p>
        </w:tc>
        <w:tc>
          <w:tcPr>
            <w:tcW w:w="2880" w:type="dxa"/>
            <w:tcMar>
              <w:top w:w="43" w:type="dxa"/>
              <w:bottom w:w="43" w:type="dxa"/>
            </w:tcMar>
            <w:vAlign w:val="center"/>
          </w:tcPr>
          <w:p w14:paraId="28AE16F7" w14:textId="5F13C31C" w:rsidR="008131A4" w:rsidRDefault="008131A4" w:rsidP="0045717F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University Survey</w:t>
            </w:r>
          </w:p>
        </w:tc>
        <w:tc>
          <w:tcPr>
            <w:tcW w:w="748" w:type="dxa"/>
            <w:tcMar>
              <w:top w:w="43" w:type="dxa"/>
              <w:bottom w:w="43" w:type="dxa"/>
            </w:tcMar>
            <w:vAlign w:val="center"/>
          </w:tcPr>
          <w:p w14:paraId="39B3BB20" w14:textId="143102B5" w:rsidR="008131A4" w:rsidRDefault="008131A4" w:rsidP="0045717F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9233A3" w:rsidRPr="001A6002" w14:paraId="3367C346" w14:textId="77777777" w:rsidTr="003B2EB9">
        <w:trPr>
          <w:trHeight w:val="142"/>
        </w:trPr>
        <w:tc>
          <w:tcPr>
            <w:tcW w:w="4468" w:type="dxa"/>
            <w:gridSpan w:val="2"/>
            <w:tcMar>
              <w:top w:w="43" w:type="dxa"/>
              <w:bottom w:w="43" w:type="dxa"/>
            </w:tcMar>
            <w:vAlign w:val="center"/>
          </w:tcPr>
          <w:p w14:paraId="50C3BB98" w14:textId="1A6A5E4B" w:rsidR="009233A3" w:rsidRDefault="001E7532" w:rsidP="001E7532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  <w:r w:rsidR="007902E7">
              <w:rPr>
                <w:rFonts w:ascii="Arial" w:hAnsi="Arial" w:cs="Arial"/>
                <w:b/>
                <w:sz w:val="14"/>
                <w:szCs w:val="14"/>
              </w:rPr>
              <w:t>Based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upon student’s language </w:t>
            </w:r>
            <w:r w:rsidR="007902E7">
              <w:rPr>
                <w:rFonts w:ascii="Arial" w:hAnsi="Arial" w:cs="Arial"/>
                <w:b/>
                <w:sz w:val="14"/>
                <w:szCs w:val="14"/>
              </w:rPr>
              <w:t xml:space="preserve">placement             </w:t>
            </w:r>
            <w:r w:rsidR="00A76567">
              <w:rPr>
                <w:rFonts w:ascii="Arial" w:hAnsi="Arial" w:cs="Arial"/>
                <w:b/>
                <w:sz w:val="14"/>
                <w:szCs w:val="14"/>
              </w:rPr>
              <w:t>Credit Hours:</w:t>
            </w:r>
          </w:p>
        </w:tc>
        <w:tc>
          <w:tcPr>
            <w:tcW w:w="748" w:type="dxa"/>
            <w:tcMar>
              <w:top w:w="43" w:type="dxa"/>
              <w:bottom w:w="43" w:type="dxa"/>
            </w:tcMar>
            <w:vAlign w:val="center"/>
          </w:tcPr>
          <w:p w14:paraId="0000A287" w14:textId="2559C014" w:rsidR="009233A3" w:rsidRPr="00A76567" w:rsidRDefault="008131A4" w:rsidP="0045717F">
            <w:pPr>
              <w:contextualSpacing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1-13</w:t>
            </w:r>
          </w:p>
        </w:tc>
      </w:tr>
    </w:tbl>
    <w:p w14:paraId="05728FAE" w14:textId="77777777" w:rsidR="0045717F" w:rsidRDefault="0045717F" w:rsidP="00D11891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6353E8C0" w14:textId="1979D3CD" w:rsidR="00B20BB5" w:rsidRPr="001A6002" w:rsidRDefault="00EA5667" w:rsidP="00F678A0">
      <w:pPr>
        <w:pStyle w:val="Default"/>
        <w:tabs>
          <w:tab w:val="left" w:pos="90"/>
        </w:tabs>
        <w:ind w:left="90" w:hanging="90"/>
        <w:contextualSpacing/>
        <w:rPr>
          <w:rFonts w:ascii="Arial" w:hAnsi="Arial" w:cs="Arial"/>
          <w:sz w:val="14"/>
          <w:szCs w:val="14"/>
        </w:rPr>
      </w:pPr>
      <w:r w:rsidRPr="001A6002">
        <w:rPr>
          <w:rFonts w:ascii="Arial" w:hAnsi="Arial" w:cs="Arial"/>
          <w:sz w:val="14"/>
          <w:szCs w:val="14"/>
          <w:vertAlign w:val="superscript"/>
        </w:rPr>
        <w:t>a</w:t>
      </w:r>
      <w:r w:rsidRPr="001A6002">
        <w:rPr>
          <w:rFonts w:ascii="Arial" w:hAnsi="Arial" w:cs="Arial"/>
          <w:sz w:val="14"/>
          <w:szCs w:val="14"/>
          <w:vertAlign w:val="superscript"/>
        </w:rPr>
        <w:tab/>
      </w:r>
      <w:r w:rsidR="008F0894">
        <w:rPr>
          <w:rFonts w:ascii="Arial" w:hAnsi="Arial" w:cs="Arial"/>
          <w:sz w:val="14"/>
          <w:szCs w:val="14"/>
        </w:rPr>
        <w:t>Students complete either a 4-credit course or two 3-credit courses in each of two</w:t>
      </w:r>
      <w:r w:rsidR="008F0894" w:rsidRPr="00843229">
        <w:rPr>
          <w:rFonts w:ascii="Arial" w:hAnsi="Arial" w:cs="Arial"/>
          <w:sz w:val="14"/>
          <w:szCs w:val="14"/>
        </w:rPr>
        <w:t xml:space="preserve"> General Education Theme </w:t>
      </w:r>
      <w:r w:rsidR="008F0894">
        <w:rPr>
          <w:rFonts w:ascii="Arial" w:hAnsi="Arial" w:cs="Arial"/>
          <w:sz w:val="14"/>
          <w:szCs w:val="14"/>
        </w:rPr>
        <w:t xml:space="preserve">areas: Citizenship for a Diverse &amp; Just World (required), and the student’s choice of available GE Themes. If any major-required courses are identified as a GE Theme course, one course in each GE Theme area may double count in the GE and major hours. Theme courses are identified with a </w:t>
      </w:r>
      <w:bookmarkStart w:id="0" w:name="_Hlk79998474"/>
      <w:r w:rsidR="008F0894" w:rsidRPr="00D622BB">
        <w:rPr>
          <w:rFonts w:ascii="Arial" w:hAnsi="Arial" w:cs="Arial"/>
          <w:sz w:val="14"/>
          <w:szCs w:val="14"/>
        </w:rPr>
        <w:sym w:font="Wingdings" w:char="F076"/>
      </w:r>
      <w:bookmarkEnd w:id="0"/>
      <w:r w:rsidR="008F0894" w:rsidRPr="00D622BB">
        <w:rPr>
          <w:rFonts w:ascii="Arial" w:hAnsi="Arial" w:cs="Arial"/>
          <w:sz w:val="14"/>
          <w:szCs w:val="14"/>
        </w:rPr>
        <w:t xml:space="preserve"> symbol</w:t>
      </w:r>
      <w:r w:rsidR="008F0894">
        <w:rPr>
          <w:rFonts w:ascii="Arial" w:hAnsi="Arial" w:cs="Arial"/>
          <w:sz w:val="14"/>
          <w:szCs w:val="14"/>
        </w:rPr>
        <w:t>.</w:t>
      </w:r>
    </w:p>
    <w:p w14:paraId="5710B1FE" w14:textId="3BDFA5A2" w:rsidR="005943F3" w:rsidRPr="00A26DC9" w:rsidRDefault="009A0C33" w:rsidP="00A26DC9">
      <w:pPr>
        <w:pStyle w:val="Default"/>
        <w:tabs>
          <w:tab w:val="left" w:pos="90"/>
        </w:tabs>
        <w:ind w:left="90" w:hanging="90"/>
        <w:contextualSpacing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14:paraId="4A2AF8A9" w14:textId="6BD1F691" w:rsidR="005943F3" w:rsidRDefault="005943F3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70ED15CE" w14:textId="526A66DD" w:rsidR="003119E6" w:rsidRDefault="003119E6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56F8FCD5" w14:textId="29085B56" w:rsidR="003119E6" w:rsidRDefault="003119E6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40A4B18F" w14:textId="093C8116" w:rsidR="003119E6" w:rsidRDefault="003119E6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7130DD11" w14:textId="7A9DB83A" w:rsidR="003119E6" w:rsidRDefault="003119E6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0FB18E5F" w14:textId="29AF8B62" w:rsidR="003119E6" w:rsidRDefault="003119E6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p w14:paraId="4E830345" w14:textId="77777777" w:rsidR="003119E6" w:rsidRPr="009A0C33" w:rsidRDefault="003119E6" w:rsidP="002400C6">
      <w:pPr>
        <w:pStyle w:val="Default"/>
        <w:tabs>
          <w:tab w:val="left" w:pos="90"/>
        </w:tabs>
        <w:contextualSpacing/>
        <w:rPr>
          <w:rFonts w:ascii="Arial" w:hAnsi="Arial" w:cs="Arial"/>
          <w:sz w:val="14"/>
          <w:szCs w:val="14"/>
          <w:vertAlign w:val="superscript"/>
        </w:rPr>
      </w:pPr>
    </w:p>
    <w:tbl>
      <w:tblPr>
        <w:tblStyle w:val="TableGrid"/>
        <w:tblW w:w="51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25"/>
        <w:gridCol w:w="2943"/>
        <w:gridCol w:w="657"/>
      </w:tblGrid>
      <w:tr w:rsidR="00B24D5C" w:rsidRPr="001A6002" w14:paraId="69CB0B9C" w14:textId="77777777" w:rsidTr="008226FA">
        <w:tc>
          <w:tcPr>
            <w:tcW w:w="5125" w:type="dxa"/>
            <w:gridSpan w:val="3"/>
            <w:shd w:val="clear" w:color="auto" w:fill="B6DDE8" w:themeFill="accent5" w:themeFillTint="66"/>
            <w:tcMar>
              <w:top w:w="43" w:type="dxa"/>
              <w:bottom w:w="43" w:type="dxa"/>
            </w:tcMar>
            <w:vAlign w:val="center"/>
          </w:tcPr>
          <w:p w14:paraId="64B40906" w14:textId="3875632F" w:rsidR="00B24D5C" w:rsidRPr="001A6002" w:rsidRDefault="000B48A5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A6002">
              <w:rPr>
                <w:rFonts w:ascii="Arial" w:hAnsi="Arial" w:cs="Arial"/>
                <w:sz w:val="14"/>
                <w:szCs w:val="14"/>
              </w:rPr>
              <w:br w:type="column"/>
            </w:r>
            <w:r w:rsidR="00B24D5C" w:rsidRPr="001A6002">
              <w:rPr>
                <w:rFonts w:ascii="Arial" w:hAnsi="Arial" w:cs="Arial"/>
                <w:sz w:val="14"/>
                <w:szCs w:val="14"/>
              </w:rPr>
              <w:br w:type="column"/>
            </w:r>
            <w:r w:rsidR="00B24D5C" w:rsidRPr="001A6002">
              <w:rPr>
                <w:rFonts w:ascii="Arial" w:hAnsi="Arial" w:cs="Arial"/>
                <w:b/>
                <w:sz w:val="14"/>
                <w:szCs w:val="14"/>
              </w:rPr>
              <w:t xml:space="preserve">Major </w:t>
            </w:r>
            <w:r w:rsidR="00A76567">
              <w:rPr>
                <w:rFonts w:ascii="Arial" w:hAnsi="Arial" w:cs="Arial"/>
                <w:b/>
                <w:sz w:val="14"/>
                <w:szCs w:val="14"/>
              </w:rPr>
              <w:t>Coursework</w:t>
            </w:r>
          </w:p>
        </w:tc>
      </w:tr>
      <w:tr w:rsidR="00F678A0" w:rsidRPr="001A6002" w14:paraId="10827341" w14:textId="77777777" w:rsidTr="002033B3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2D89571C" w14:textId="14AFFF98" w:rsidR="00B24D5C" w:rsidRPr="001A6002" w:rsidRDefault="00B24D5C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Course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08DF952F" w14:textId="73331BAF" w:rsidR="00B24D5C" w:rsidRPr="001A6002" w:rsidRDefault="00221843" w:rsidP="00F678A0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Title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046ACE8C" w14:textId="456365D2" w:rsidR="00B24D5C" w:rsidRPr="001A6002" w:rsidRDefault="00221843" w:rsidP="00F678A0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Hours</w:t>
            </w:r>
            <w:r w:rsidRPr="001A600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B24D5C" w:rsidRPr="001A6002" w14:paraId="7CA402A5" w14:textId="77777777" w:rsidTr="002033B3">
        <w:tc>
          <w:tcPr>
            <w:tcW w:w="1525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778C4666" w14:textId="0E6A51F7" w:rsidR="00B24D5C" w:rsidRPr="001A6002" w:rsidRDefault="00C47543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 2153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5B75A353" w14:textId="3A0ECCC8" w:rsidR="00B24D5C" w:rsidRPr="001A6002" w:rsidRDefault="00C47543" w:rsidP="00F678A0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Calculus III</w:t>
            </w:r>
          </w:p>
        </w:tc>
        <w:tc>
          <w:tcPr>
            <w:tcW w:w="657" w:type="dxa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4B079320" w14:textId="0BA9C916" w:rsidR="00B24D5C" w:rsidRPr="001A6002" w:rsidRDefault="00C47543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24D5C" w:rsidRPr="001A6002" w14:paraId="5F9E9167" w14:textId="77777777" w:rsidTr="002033B3"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3B0673D8" w14:textId="45DAB7F9" w:rsidR="00B24D5C" w:rsidRPr="001A6002" w:rsidRDefault="00C47543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 2568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019701B6" w14:textId="664BE33B" w:rsidR="00B24D5C" w:rsidRPr="001A6002" w:rsidRDefault="007950C2" w:rsidP="00F678A0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Linear Algebra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1929473C" w14:textId="0C860ED4" w:rsidR="00B24D5C" w:rsidRPr="001A6002" w:rsidRDefault="00C47543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24D5C" w:rsidRPr="001A6002" w14:paraId="5E40C2B5" w14:textId="77777777" w:rsidTr="002033B3"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7C5FF868" w14:textId="73D36774" w:rsidR="00B24D5C" w:rsidRPr="001A6002" w:rsidRDefault="00C47543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 4530/Stat 4201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08C9B2DC" w14:textId="2D2B9AC9" w:rsidR="00B24D5C" w:rsidRPr="001A6002" w:rsidRDefault="00AB6ACE" w:rsidP="00F678A0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Probability/Statistics I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3CDF515A" w14:textId="5BEACCB9" w:rsidR="00B24D5C" w:rsidRPr="001A6002" w:rsidRDefault="00780D74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585A68">
              <w:rPr>
                <w:rFonts w:ascii="Arial" w:hAnsi="Arial" w:cs="Arial"/>
                <w:sz w:val="14"/>
                <w:szCs w:val="14"/>
              </w:rPr>
              <w:t>/4</w:t>
            </w:r>
          </w:p>
        </w:tc>
      </w:tr>
      <w:tr w:rsidR="00B24D5C" w:rsidRPr="001A6002" w14:paraId="669C8F4D" w14:textId="77777777" w:rsidTr="002033B3"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757A91DC" w14:textId="1B4A82CE" w:rsidR="00B24D5C" w:rsidRPr="001A6002" w:rsidRDefault="00C47543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 4202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7A3AABA4" w14:textId="0FE12EBF" w:rsidR="00B24D5C" w:rsidRPr="001A6002" w:rsidRDefault="00AB6ACE" w:rsidP="00F678A0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Statistics II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37D7A332" w14:textId="38E17685" w:rsidR="00B24D5C" w:rsidRPr="001A6002" w:rsidRDefault="00585A68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24D5C" w:rsidRPr="001A6002" w14:paraId="76D1D2FD" w14:textId="77777777" w:rsidTr="002033B3"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1F326A85" w14:textId="41E7F732" w:rsidR="00B24D5C" w:rsidRPr="001A6002" w:rsidRDefault="00A05D83" w:rsidP="0046663B">
            <w:pPr>
              <w:ind w:left="1440" w:hanging="144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Math </w:t>
            </w:r>
            <w:r w:rsidR="00E404C0">
              <w:rPr>
                <w:rFonts w:ascii="Arial" w:hAnsi="Arial" w:cs="Arial"/>
                <w:sz w:val="14"/>
                <w:szCs w:val="14"/>
              </w:rPr>
              <w:t>3588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6C2D3938" w14:textId="507BB827" w:rsidR="00B24D5C" w:rsidRPr="001A6002" w:rsidRDefault="00E404C0" w:rsidP="00F678A0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Practicum in Actuarial Science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1DF90F6F" w14:textId="7A9E4066" w:rsidR="00B24D5C" w:rsidRPr="001A6002" w:rsidRDefault="00585A68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C7D4E" w:rsidRPr="001A6002" w14:paraId="2382F707" w14:textId="77777777" w:rsidTr="002033B3">
        <w:trPr>
          <w:trHeight w:val="172"/>
        </w:trPr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6A98208E" w14:textId="28308179" w:rsidR="006C7D4E" w:rsidRPr="001A6002" w:rsidRDefault="006C7D4E" w:rsidP="006C7D4E">
            <w:pPr>
              <w:pStyle w:val="Default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 3618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6925D01C" w14:textId="2893F7B8" w:rsidR="006C7D4E" w:rsidRPr="001A6002" w:rsidRDefault="006C7D4E" w:rsidP="006C7D4E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Theory of Interest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6AADAAEB" w14:textId="01A266F0" w:rsidR="006C7D4E" w:rsidRPr="001A6002" w:rsidRDefault="006C7D4E" w:rsidP="006C7D4E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C7D4E" w:rsidRPr="001A6002" w14:paraId="250E701B" w14:textId="77777777" w:rsidTr="002033B3"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1803CCD0" w14:textId="17FD8AE1" w:rsidR="006C7D4E" w:rsidRDefault="006C7D4E" w:rsidP="006C7D4E">
            <w:pPr>
              <w:pStyle w:val="Default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 5632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64D501A1" w14:textId="5A0C458C" w:rsidR="006C7D4E" w:rsidRDefault="006C7D4E" w:rsidP="006C7D4E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Financial Economics for Actuaries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5AAC74EC" w14:textId="67C82E41" w:rsidR="006C7D4E" w:rsidRDefault="006C7D4E" w:rsidP="006C7D4E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B49F9" w:rsidRPr="001A6002" w14:paraId="2016EC55" w14:textId="77777777" w:rsidTr="002033B3"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542E61D3" w14:textId="215F4EF4" w:rsidR="006B49F9" w:rsidRDefault="006C7D4E" w:rsidP="00F678A0">
            <w:pPr>
              <w:pStyle w:val="Default"/>
              <w:contextualSpacing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BusFin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3120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126BCBC0" w14:textId="1D942BD5" w:rsidR="006B49F9" w:rsidRDefault="006C7D4E" w:rsidP="006B49F9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Foundations of Finance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4C742E09" w14:textId="05A3655C" w:rsidR="006B49F9" w:rsidRDefault="009F21D0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9F21D0" w:rsidRPr="001A6002" w14:paraId="1B3165C4" w14:textId="77777777" w:rsidTr="002033B3"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72588422" w14:textId="38B9B6DD" w:rsidR="009F21D0" w:rsidRDefault="006C7D4E" w:rsidP="00F678A0">
            <w:pPr>
              <w:pStyle w:val="Default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English 3304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48D1F002" w14:textId="528389ED" w:rsidR="009F21D0" w:rsidRDefault="00592F3A" w:rsidP="006B49F9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Business and Professional Writing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38F146AE" w14:textId="361D40C1" w:rsidR="009F21D0" w:rsidRDefault="000A6F56" w:rsidP="00F678A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2033B3" w:rsidRPr="001A6002" w14:paraId="5EBDA5AC" w14:textId="77777777" w:rsidTr="00A10293">
        <w:trPr>
          <w:trHeight w:val="667"/>
        </w:trPr>
        <w:tc>
          <w:tcPr>
            <w:tcW w:w="1525" w:type="dxa"/>
            <w:tcMar>
              <w:top w:w="43" w:type="dxa"/>
              <w:bottom w:w="43" w:type="dxa"/>
            </w:tcMar>
            <w:vAlign w:val="center"/>
          </w:tcPr>
          <w:p w14:paraId="6CF01385" w14:textId="4C9904CD" w:rsidR="002033B3" w:rsidRPr="000A6F56" w:rsidRDefault="002033B3" w:rsidP="002033B3">
            <w:pPr>
              <w:contextualSpacing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0A6F56">
              <w:rPr>
                <w:rFonts w:ascii="Arial" w:hAnsi="Arial" w:cs="Arial"/>
                <w:i/>
                <w:iCs/>
                <w:sz w:val="14"/>
                <w:szCs w:val="14"/>
              </w:rPr>
              <w:t>Choose 1</w:t>
            </w:r>
            <w:r w:rsidR="00617364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="00592F3A">
              <w:rPr>
                <w:rFonts w:ascii="Arial" w:hAnsi="Arial" w:cs="Arial"/>
                <w:i/>
                <w:iCs/>
                <w:sz w:val="14"/>
                <w:szCs w:val="14"/>
              </w:rPr>
              <w:t>sequence</w:t>
            </w:r>
            <w:r w:rsidR="00617364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  <w:p w14:paraId="5129BBD1" w14:textId="07A796A5" w:rsidR="002033B3" w:rsidRDefault="002033B3" w:rsidP="002033B3">
            <w:pPr>
              <w:ind w:left="1440" w:hanging="144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Math </w:t>
            </w:r>
            <w:r w:rsidR="00617364">
              <w:rPr>
                <w:rFonts w:ascii="Arial" w:hAnsi="Arial" w:cs="Arial"/>
                <w:sz w:val="14"/>
                <w:szCs w:val="14"/>
              </w:rPr>
              <w:t>5630 &amp; 5631</w:t>
            </w:r>
          </w:p>
          <w:p w14:paraId="71F620FA" w14:textId="6FF28CDD" w:rsidR="00511956" w:rsidRDefault="002033B3" w:rsidP="00511956">
            <w:pPr>
              <w:ind w:left="1440" w:hanging="144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Math </w:t>
            </w:r>
            <w:r w:rsidR="00617364">
              <w:rPr>
                <w:rFonts w:ascii="Arial" w:hAnsi="Arial" w:cs="Arial"/>
                <w:sz w:val="14"/>
                <w:szCs w:val="14"/>
              </w:rPr>
              <w:t>5633 &amp;</w:t>
            </w:r>
            <w:r w:rsidR="005119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17364">
              <w:rPr>
                <w:rFonts w:ascii="Arial" w:hAnsi="Arial" w:cs="Arial"/>
                <w:sz w:val="14"/>
                <w:szCs w:val="14"/>
              </w:rPr>
              <w:t>5634</w:t>
            </w:r>
          </w:p>
        </w:tc>
        <w:tc>
          <w:tcPr>
            <w:tcW w:w="2943" w:type="dxa"/>
            <w:tcMar>
              <w:top w:w="43" w:type="dxa"/>
              <w:bottom w:w="43" w:type="dxa"/>
            </w:tcMar>
            <w:vAlign w:val="center"/>
          </w:tcPr>
          <w:p w14:paraId="4E2C3A28" w14:textId="77777777" w:rsidR="00511956" w:rsidRDefault="00511956" w:rsidP="00A10293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11A582CC" w14:textId="11BFDF49" w:rsidR="00EB3155" w:rsidRDefault="00511956" w:rsidP="00A10293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Life Contingencies</w:t>
            </w:r>
          </w:p>
          <w:p w14:paraId="0A5C002C" w14:textId="028B3634" w:rsidR="002033B3" w:rsidRDefault="00511956" w:rsidP="00A10293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Loss Models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067F5A73" w14:textId="2B6941F9" w:rsidR="002033B3" w:rsidRDefault="00617364" w:rsidP="00203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2033B3" w:rsidRPr="001A6002" w14:paraId="11EAF5A8" w14:textId="77777777" w:rsidTr="008226FA">
        <w:tc>
          <w:tcPr>
            <w:tcW w:w="4468" w:type="dxa"/>
            <w:gridSpan w:val="2"/>
            <w:tcMar>
              <w:top w:w="43" w:type="dxa"/>
              <w:bottom w:w="43" w:type="dxa"/>
            </w:tcMar>
            <w:vAlign w:val="center"/>
          </w:tcPr>
          <w:p w14:paraId="4D80DCE3" w14:textId="656787F6" w:rsidR="002033B3" w:rsidRPr="001A6002" w:rsidRDefault="002033B3" w:rsidP="002033B3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Credit Hours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657" w:type="dxa"/>
            <w:tcMar>
              <w:top w:w="43" w:type="dxa"/>
              <w:bottom w:w="43" w:type="dxa"/>
            </w:tcMar>
            <w:vAlign w:val="center"/>
          </w:tcPr>
          <w:p w14:paraId="63A6D29E" w14:textId="48BB80AE" w:rsidR="002033B3" w:rsidRPr="001A6002" w:rsidRDefault="003C5AC4" w:rsidP="00203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35-36</w:t>
            </w:r>
          </w:p>
        </w:tc>
      </w:tr>
    </w:tbl>
    <w:p w14:paraId="11EFF2C0" w14:textId="3D406267" w:rsidR="0045717F" w:rsidRDefault="0045717F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p w14:paraId="6A0BDB2A" w14:textId="7612FFFA" w:rsidR="0045717F" w:rsidRDefault="0045717F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p w14:paraId="51F31A06" w14:textId="77777777" w:rsidR="00481EC1" w:rsidRPr="001A6002" w:rsidRDefault="00481EC1" w:rsidP="00F678A0">
      <w:pPr>
        <w:pStyle w:val="Default"/>
        <w:contextualSpacing/>
        <w:rPr>
          <w:rFonts w:ascii="Arial" w:hAnsi="Arial" w:cs="Arial"/>
          <w:sz w:val="14"/>
          <w:szCs w:val="14"/>
        </w:rPr>
      </w:pPr>
    </w:p>
    <w:tbl>
      <w:tblPr>
        <w:tblStyle w:val="TableGrid"/>
        <w:tblW w:w="3074" w:type="dxa"/>
        <w:tblInd w:w="21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40"/>
        <w:gridCol w:w="734"/>
      </w:tblGrid>
      <w:tr w:rsidR="003B2EB9" w:rsidRPr="001A6002" w14:paraId="0794B4C7" w14:textId="77777777" w:rsidTr="003B2EB9">
        <w:trPr>
          <w:trHeight w:val="158"/>
        </w:trPr>
        <w:tc>
          <w:tcPr>
            <w:tcW w:w="2340" w:type="dxa"/>
            <w:tcMar>
              <w:top w:w="43" w:type="dxa"/>
              <w:bottom w:w="43" w:type="dxa"/>
            </w:tcMar>
            <w:vAlign w:val="center"/>
          </w:tcPr>
          <w:p w14:paraId="442FC9B5" w14:textId="5A96847B" w:rsidR="003B2EB9" w:rsidRPr="00711D9E" w:rsidRDefault="003B2EB9" w:rsidP="00E0439C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11D9E">
              <w:rPr>
                <w:rFonts w:ascii="Arial" w:hAnsi="Arial" w:cs="Arial"/>
                <w:sz w:val="14"/>
                <w:szCs w:val="14"/>
              </w:rPr>
              <w:t>General Education</w:t>
            </w:r>
          </w:p>
        </w:tc>
        <w:tc>
          <w:tcPr>
            <w:tcW w:w="734" w:type="dxa"/>
            <w:tcMar>
              <w:top w:w="43" w:type="dxa"/>
              <w:bottom w:w="43" w:type="dxa"/>
            </w:tcMar>
            <w:vAlign w:val="center"/>
          </w:tcPr>
          <w:p w14:paraId="7859FB85" w14:textId="3D1A20F7" w:rsidR="003B2EB9" w:rsidRPr="001A6002" w:rsidRDefault="0007493F" w:rsidP="00E0439C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33-39</w:t>
            </w:r>
          </w:p>
        </w:tc>
      </w:tr>
      <w:tr w:rsidR="00356FD4" w:rsidRPr="001A6002" w14:paraId="1089795D" w14:textId="77777777" w:rsidTr="003B2EB9">
        <w:trPr>
          <w:trHeight w:val="158"/>
        </w:trPr>
        <w:tc>
          <w:tcPr>
            <w:tcW w:w="2340" w:type="dxa"/>
            <w:tcMar>
              <w:top w:w="43" w:type="dxa"/>
              <w:bottom w:w="43" w:type="dxa"/>
            </w:tcMar>
            <w:vAlign w:val="center"/>
          </w:tcPr>
          <w:p w14:paraId="05486CE1" w14:textId="2B5A972E" w:rsidR="00356FD4" w:rsidRPr="00711D9E" w:rsidRDefault="008131A4" w:rsidP="00E0439C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College/Degree Requirements</w:t>
            </w:r>
            <w:r w:rsidR="005E3A6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34" w:type="dxa"/>
            <w:tcMar>
              <w:top w:w="43" w:type="dxa"/>
              <w:bottom w:w="43" w:type="dxa"/>
            </w:tcMar>
            <w:vAlign w:val="center"/>
          </w:tcPr>
          <w:p w14:paraId="4685A7F7" w14:textId="388C6B11" w:rsidR="00356FD4" w:rsidRPr="001A6002" w:rsidRDefault="008131A4" w:rsidP="00E0439C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1-13</w:t>
            </w:r>
          </w:p>
        </w:tc>
      </w:tr>
      <w:tr w:rsidR="003B2EB9" w:rsidRPr="001A6002" w14:paraId="2A450FEB" w14:textId="77777777" w:rsidTr="003B2EB9">
        <w:trPr>
          <w:trHeight w:val="158"/>
        </w:trPr>
        <w:tc>
          <w:tcPr>
            <w:tcW w:w="2340" w:type="dxa"/>
            <w:tcMar>
              <w:top w:w="43" w:type="dxa"/>
              <w:bottom w:w="43" w:type="dxa"/>
            </w:tcMar>
            <w:vAlign w:val="center"/>
          </w:tcPr>
          <w:p w14:paraId="1A3408DD" w14:textId="30050793" w:rsidR="003B2EB9" w:rsidRPr="00711D9E" w:rsidRDefault="00987329" w:rsidP="00E0439C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B2EB9" w:rsidRPr="00711D9E">
              <w:rPr>
                <w:rFonts w:ascii="Arial" w:hAnsi="Arial" w:cs="Arial"/>
                <w:sz w:val="14"/>
                <w:szCs w:val="14"/>
              </w:rPr>
              <w:t xml:space="preserve">Major </w:t>
            </w:r>
            <w:r w:rsidR="00297F61">
              <w:rPr>
                <w:rFonts w:ascii="Arial" w:hAnsi="Arial" w:cs="Arial"/>
                <w:sz w:val="14"/>
                <w:szCs w:val="14"/>
              </w:rPr>
              <w:t>Pre-Requisite</w:t>
            </w:r>
            <w:r w:rsidR="003B2EB9" w:rsidRPr="00711D9E">
              <w:rPr>
                <w:rFonts w:ascii="Arial" w:hAnsi="Arial" w:cs="Arial"/>
                <w:sz w:val="14"/>
                <w:szCs w:val="14"/>
              </w:rPr>
              <w:t xml:space="preserve"> Courses</w:t>
            </w:r>
            <w:r w:rsidR="00B8518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34" w:type="dxa"/>
            <w:tcMar>
              <w:top w:w="43" w:type="dxa"/>
              <w:bottom w:w="43" w:type="dxa"/>
            </w:tcMar>
            <w:vAlign w:val="center"/>
          </w:tcPr>
          <w:p w14:paraId="5944D7F5" w14:textId="592D4316" w:rsidR="003B2EB9" w:rsidRPr="001A6002" w:rsidRDefault="00194B9A" w:rsidP="00E0439C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</w:tr>
      <w:tr w:rsidR="003B2EB9" w:rsidRPr="001A6002" w14:paraId="4A3D1C37" w14:textId="77777777" w:rsidTr="003B2EB9">
        <w:trPr>
          <w:trHeight w:val="158"/>
        </w:trPr>
        <w:tc>
          <w:tcPr>
            <w:tcW w:w="2340" w:type="dxa"/>
            <w:tcMar>
              <w:top w:w="43" w:type="dxa"/>
              <w:bottom w:w="43" w:type="dxa"/>
            </w:tcMar>
            <w:vAlign w:val="center"/>
          </w:tcPr>
          <w:p w14:paraId="2D1B9957" w14:textId="2C5E6A17" w:rsidR="003B2EB9" w:rsidRPr="001A6002" w:rsidRDefault="003B2EB9" w:rsidP="0045717F">
            <w:pPr>
              <w:contextualSpacing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6002">
              <w:rPr>
                <w:rFonts w:ascii="Arial" w:hAnsi="Arial" w:cs="Arial"/>
                <w:sz w:val="14"/>
                <w:szCs w:val="14"/>
              </w:rPr>
              <w:t xml:space="preserve">Major </w:t>
            </w:r>
          </w:p>
        </w:tc>
        <w:tc>
          <w:tcPr>
            <w:tcW w:w="734" w:type="dxa"/>
            <w:tcMar>
              <w:top w:w="43" w:type="dxa"/>
              <w:bottom w:w="43" w:type="dxa"/>
            </w:tcMar>
            <w:vAlign w:val="center"/>
          </w:tcPr>
          <w:p w14:paraId="16D6681D" w14:textId="4E475F05" w:rsidR="003B2EB9" w:rsidRPr="001A6002" w:rsidRDefault="003C5AC4" w:rsidP="0045717F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35-36</w:t>
            </w:r>
          </w:p>
        </w:tc>
      </w:tr>
      <w:tr w:rsidR="003B2EB9" w:rsidRPr="001A6002" w14:paraId="09237778" w14:textId="77777777" w:rsidTr="003B2EB9">
        <w:trPr>
          <w:trHeight w:val="158"/>
        </w:trPr>
        <w:tc>
          <w:tcPr>
            <w:tcW w:w="2340" w:type="dxa"/>
            <w:tcMar>
              <w:top w:w="43" w:type="dxa"/>
              <w:bottom w:w="43" w:type="dxa"/>
            </w:tcMar>
            <w:vAlign w:val="center"/>
          </w:tcPr>
          <w:p w14:paraId="31A9DF35" w14:textId="7818DCFC" w:rsidR="003B2EB9" w:rsidRPr="001A6002" w:rsidRDefault="003B2EB9" w:rsidP="0045717F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Open Electives</w:t>
            </w:r>
          </w:p>
        </w:tc>
        <w:tc>
          <w:tcPr>
            <w:tcW w:w="734" w:type="dxa"/>
            <w:tcMar>
              <w:top w:w="43" w:type="dxa"/>
              <w:bottom w:w="43" w:type="dxa"/>
            </w:tcMar>
            <w:vAlign w:val="center"/>
          </w:tcPr>
          <w:p w14:paraId="5CE4CCE5" w14:textId="73CA2BA4" w:rsidR="003B2EB9" w:rsidRPr="001A6002" w:rsidRDefault="00E570EB" w:rsidP="0045717F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EE075C">
              <w:rPr>
                <w:rFonts w:ascii="Arial" w:hAnsi="Arial" w:cs="Arial"/>
                <w:b/>
                <w:sz w:val="14"/>
                <w:szCs w:val="14"/>
              </w:rPr>
              <w:t>9</w:t>
            </w:r>
            <w:r w:rsidR="00457BA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52738C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8131A4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</w:tr>
      <w:tr w:rsidR="003B2EB9" w:rsidRPr="001A6002" w14:paraId="6EDA7105" w14:textId="77777777" w:rsidTr="003B2EB9">
        <w:trPr>
          <w:trHeight w:val="142"/>
        </w:trPr>
        <w:tc>
          <w:tcPr>
            <w:tcW w:w="2340" w:type="dxa"/>
            <w:tcMar>
              <w:top w:w="43" w:type="dxa"/>
              <w:bottom w:w="43" w:type="dxa"/>
            </w:tcMar>
            <w:vAlign w:val="center"/>
          </w:tcPr>
          <w:p w14:paraId="00BE308E" w14:textId="77777777" w:rsidR="003B2EB9" w:rsidRPr="001A6002" w:rsidRDefault="003B2EB9" w:rsidP="0045717F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Minimum Total Credit Hours    </w:t>
            </w:r>
          </w:p>
        </w:tc>
        <w:tc>
          <w:tcPr>
            <w:tcW w:w="734" w:type="dxa"/>
            <w:tcMar>
              <w:top w:w="43" w:type="dxa"/>
              <w:bottom w:w="43" w:type="dxa"/>
            </w:tcMar>
            <w:vAlign w:val="center"/>
          </w:tcPr>
          <w:p w14:paraId="1B595722" w14:textId="77777777" w:rsidR="003B2EB9" w:rsidRPr="001A6002" w:rsidRDefault="003B2EB9" w:rsidP="0045717F">
            <w:pPr>
              <w:contextualSpacing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A6002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</w:tr>
    </w:tbl>
    <w:p w14:paraId="38C32D9C" w14:textId="77777777" w:rsidR="0045717F" w:rsidRDefault="0045717F" w:rsidP="0012506C">
      <w:pPr>
        <w:pStyle w:val="Default"/>
        <w:tabs>
          <w:tab w:val="left" w:pos="180"/>
        </w:tabs>
        <w:ind w:left="180" w:hanging="180"/>
        <w:contextualSpacing/>
        <w:rPr>
          <w:rFonts w:ascii="Arial" w:hAnsi="Arial" w:cs="Arial"/>
          <w:bCs/>
          <w:sz w:val="14"/>
          <w:szCs w:val="14"/>
          <w:u w:val="single"/>
        </w:rPr>
      </w:pPr>
    </w:p>
    <w:tbl>
      <w:tblPr>
        <w:tblStyle w:val="TableGrid"/>
        <w:tblpPr w:leftFromText="180" w:rightFromText="180" w:vertAnchor="text" w:horzAnchor="margin" w:tblpXSpec="right" w:tblpY="55"/>
        <w:tblW w:w="5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16"/>
      </w:tblGrid>
      <w:tr w:rsidR="003119E6" w:rsidRPr="001A6002" w14:paraId="2BC665DF" w14:textId="77777777" w:rsidTr="005245F6">
        <w:trPr>
          <w:trHeight w:val="199"/>
        </w:trPr>
        <w:tc>
          <w:tcPr>
            <w:tcW w:w="5216" w:type="dxa"/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74C23184" w14:textId="77777777" w:rsidR="003119E6" w:rsidRDefault="003119E6" w:rsidP="003119E6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Embedded Literacies: </w:t>
            </w:r>
          </w:p>
          <w:p w14:paraId="58F27A08" w14:textId="3C62695C" w:rsidR="003119E6" w:rsidRPr="004A55A9" w:rsidRDefault="003119E6" w:rsidP="003119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4A55A9">
              <w:rPr>
                <w:rFonts w:ascii="Arial" w:hAnsi="Arial" w:cs="Arial"/>
                <w:bCs/>
                <w:sz w:val="14"/>
                <w:szCs w:val="14"/>
              </w:rPr>
              <w:t xml:space="preserve">Math </w:t>
            </w:r>
            <w:r w:rsidR="007C033E">
              <w:rPr>
                <w:rFonts w:ascii="Arial" w:hAnsi="Arial" w:cs="Arial"/>
                <w:bCs/>
                <w:sz w:val="14"/>
                <w:szCs w:val="14"/>
              </w:rPr>
              <w:t>3618</w:t>
            </w:r>
            <w:r w:rsidRPr="004A55A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79030F">
              <w:rPr>
                <w:rFonts w:ascii="Arial" w:hAnsi="Arial" w:cs="Arial"/>
                <w:bCs/>
                <w:sz w:val="14"/>
                <w:szCs w:val="14"/>
              </w:rPr>
              <w:t>Theory of Interest</w:t>
            </w:r>
            <w:r w:rsidRPr="004A55A9">
              <w:rPr>
                <w:rFonts w:ascii="Arial" w:hAnsi="Arial" w:cs="Arial"/>
                <w:bCs/>
                <w:sz w:val="14"/>
                <w:szCs w:val="14"/>
              </w:rPr>
              <w:t xml:space="preserve"> – embedded technology</w:t>
            </w:r>
          </w:p>
          <w:p w14:paraId="69406017" w14:textId="2D1BE2A9" w:rsidR="003119E6" w:rsidRPr="004A55A9" w:rsidRDefault="0079030F" w:rsidP="003119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English 3304 Business and Professional Writing</w:t>
            </w:r>
            <w:r w:rsidR="003119E6" w:rsidRPr="004A55A9">
              <w:rPr>
                <w:rFonts w:ascii="Arial" w:hAnsi="Arial" w:cs="Arial"/>
                <w:bCs/>
                <w:sz w:val="14"/>
                <w:szCs w:val="14"/>
              </w:rPr>
              <w:t xml:space="preserve"> – embedded writing</w:t>
            </w:r>
          </w:p>
          <w:p w14:paraId="65B354BB" w14:textId="77777777" w:rsidR="003119E6" w:rsidRPr="002E253A" w:rsidRDefault="003119E6" w:rsidP="003119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4A55A9">
              <w:rPr>
                <w:rFonts w:ascii="Arial" w:hAnsi="Arial" w:cs="Arial"/>
                <w:bCs/>
                <w:sz w:val="14"/>
                <w:szCs w:val="14"/>
              </w:rPr>
              <w:t>Stat 4202 Statistics II – embedded data</w:t>
            </w:r>
          </w:p>
        </w:tc>
      </w:tr>
    </w:tbl>
    <w:p w14:paraId="11D0579F" w14:textId="77777777" w:rsidR="0045717F" w:rsidRDefault="0045717F" w:rsidP="0012506C">
      <w:pPr>
        <w:pStyle w:val="Default"/>
        <w:tabs>
          <w:tab w:val="left" w:pos="180"/>
        </w:tabs>
        <w:ind w:left="180" w:hanging="180"/>
        <w:contextualSpacing/>
        <w:rPr>
          <w:rFonts w:ascii="Arial" w:hAnsi="Arial" w:cs="Arial"/>
          <w:bCs/>
          <w:sz w:val="14"/>
          <w:szCs w:val="14"/>
          <w:u w:val="single"/>
        </w:rPr>
      </w:pPr>
    </w:p>
    <w:p w14:paraId="6C856B19" w14:textId="77777777" w:rsidR="004231DA" w:rsidRDefault="004231DA">
      <w:pPr>
        <w:rPr>
          <w:rFonts w:ascii="Arial" w:eastAsiaTheme="minorEastAsia" w:hAnsi="Arial" w:cs="Arial"/>
          <w:bCs/>
          <w:color w:val="000000"/>
          <w:sz w:val="14"/>
          <w:szCs w:val="14"/>
          <w:u w:val="single"/>
        </w:rPr>
      </w:pPr>
      <w:r>
        <w:rPr>
          <w:rFonts w:ascii="Arial" w:hAnsi="Arial" w:cs="Arial"/>
          <w:bCs/>
          <w:sz w:val="14"/>
          <w:szCs w:val="14"/>
          <w:u w:val="single"/>
        </w:rPr>
        <w:br w:type="page"/>
      </w:r>
    </w:p>
    <w:p w14:paraId="5B3D86BB" w14:textId="280D53FF" w:rsidR="009A0C33" w:rsidRDefault="009A0C33" w:rsidP="009E7551">
      <w:pPr>
        <w:pStyle w:val="Default"/>
        <w:tabs>
          <w:tab w:val="left" w:pos="360"/>
        </w:tabs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71F8B2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74BF499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F366DDF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FACDEE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F23E7FD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D1234F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CC06538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3E735A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6B1EC68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E685E5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135073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3A063F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5AA65C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885F60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DBA2B7D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9B406A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AE0190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DC158B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8576CF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2844059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2B6463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B6468C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1803C2F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6FA079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95ED3D8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7C9512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96DD4EF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053647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B4FA258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5BF0B6E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342462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79F782D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939427E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AC4C4B6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F8E5255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B78511F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A2EF9C9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EF15B5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CFDCC41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0B2DC7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758A7E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29CF421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A2597B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6AF828E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9FC21A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15BB70F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2E54D5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87F245A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CBC368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4442B9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D88A18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E3D19C1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74416CA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E781A25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83482F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37F3CF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A08513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C032FF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05CA3F5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09EC6C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1B7B09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3FBD222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6940F8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71F361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D6C583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94A93F9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4F28A2C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9AF55B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BDF5713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E4D585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ABDADF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1C6CAA2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9E2433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3E0C82D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C1EBA3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A0291AA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2363C984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38FD132E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1EFB4967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173C48D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AB7F9BF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691D6A0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F43614B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28D4155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696062B8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7FD34BFA" w14:textId="77777777" w:rsidR="009A0C33" w:rsidRDefault="009A0C33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46D1B49B" w14:textId="77777777" w:rsidR="009E7551" w:rsidRDefault="009E7551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08C49198" w14:textId="77777777" w:rsidR="009E7551" w:rsidRDefault="009E7551" w:rsidP="0003457C">
      <w:pPr>
        <w:pStyle w:val="Default"/>
        <w:tabs>
          <w:tab w:val="left" w:pos="360"/>
        </w:tabs>
        <w:ind w:left="180" w:hanging="180"/>
        <w:contextualSpacing/>
        <w:rPr>
          <w:rFonts w:ascii="Arial" w:hAnsi="Arial" w:cs="Arial"/>
          <w:b/>
          <w:sz w:val="14"/>
          <w:szCs w:val="14"/>
          <w:u w:val="single"/>
        </w:rPr>
      </w:pPr>
    </w:p>
    <w:p w14:paraId="5854A192" w14:textId="77777777" w:rsidR="004231DA" w:rsidRPr="004231DA" w:rsidRDefault="004231DA" w:rsidP="00711D9E">
      <w:pPr>
        <w:pStyle w:val="Default"/>
        <w:tabs>
          <w:tab w:val="left" w:pos="180"/>
        </w:tabs>
        <w:ind w:left="180" w:hanging="180"/>
        <w:contextualSpacing/>
        <w:rPr>
          <w:rFonts w:ascii="Arial" w:hAnsi="Arial" w:cs="Arial"/>
          <w:bCs/>
          <w:sz w:val="20"/>
          <w:szCs w:val="20"/>
          <w:u w:val="single"/>
        </w:rPr>
      </w:pPr>
    </w:p>
    <w:sectPr w:rsidR="004231DA" w:rsidRPr="004231DA" w:rsidSect="00E41F03">
      <w:type w:val="continuous"/>
      <w:pgSz w:w="12240" w:h="15840" w:code="1"/>
      <w:pgMar w:top="720" w:right="720" w:bottom="720" w:left="72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E9A31" w14:textId="77777777" w:rsidR="005D78D1" w:rsidRDefault="005D78D1" w:rsidP="00D376CC">
      <w:pPr>
        <w:spacing w:after="0" w:line="240" w:lineRule="auto"/>
      </w:pPr>
      <w:r>
        <w:separator/>
      </w:r>
    </w:p>
  </w:endnote>
  <w:endnote w:type="continuationSeparator" w:id="0">
    <w:p w14:paraId="587FBAE2" w14:textId="77777777" w:rsidR="005D78D1" w:rsidRDefault="005D78D1" w:rsidP="00D3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9CCC" w14:textId="492A9DE3" w:rsidR="009233A3" w:rsidRPr="00711D9E" w:rsidRDefault="009233A3" w:rsidP="009233A3">
    <w:pPr>
      <w:pStyle w:val="Default"/>
      <w:rPr>
        <w:rFonts w:ascii="Arial" w:hAnsi="Arial" w:cs="Arial"/>
        <w:sz w:val="14"/>
        <w:szCs w:val="14"/>
      </w:rPr>
    </w:pPr>
  </w:p>
  <w:p w14:paraId="12E95691" w14:textId="51994CE1" w:rsidR="00D376CC" w:rsidRDefault="009233A3" w:rsidP="00D376CC">
    <w:pPr>
      <w:spacing w:after="0"/>
      <w:jc w:val="center"/>
    </w:pPr>
    <w:r>
      <w:rPr>
        <w:rFonts w:ascii="Arial" w:hAnsi="Arial" w:cs="Arial"/>
        <w:sz w:val="14"/>
        <w:szCs w:val="16"/>
      </w:rPr>
      <w:t>D</w:t>
    </w:r>
    <w:r w:rsidR="00D376CC" w:rsidRPr="009018B4">
      <w:rPr>
        <w:rFonts w:ascii="Arial" w:hAnsi="Arial" w:cs="Arial"/>
        <w:sz w:val="14"/>
        <w:szCs w:val="16"/>
      </w:rPr>
      <w:t xml:space="preserve">egree requirements and course offerings are subject to change. </w:t>
    </w:r>
    <w:r w:rsidR="008131A4">
      <w:rPr>
        <w:rFonts w:ascii="Arial" w:hAnsi="Arial" w:cs="Arial"/>
        <w:sz w:val="14"/>
        <w:szCs w:val="16"/>
      </w:rPr>
      <w:t>Last revised: 3/3/22 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70D53" w14:textId="77777777" w:rsidR="005D78D1" w:rsidRDefault="005D78D1" w:rsidP="00D376CC">
      <w:pPr>
        <w:spacing w:after="0" w:line="240" w:lineRule="auto"/>
      </w:pPr>
      <w:r>
        <w:separator/>
      </w:r>
    </w:p>
  </w:footnote>
  <w:footnote w:type="continuationSeparator" w:id="0">
    <w:p w14:paraId="74AEB0A2" w14:textId="77777777" w:rsidR="005D78D1" w:rsidRDefault="005D78D1" w:rsidP="00D3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D109" w14:textId="7F7A4E8E" w:rsidR="00A76567" w:rsidRPr="00843229" w:rsidRDefault="00A76567" w:rsidP="00E41F03">
    <w:pPr>
      <w:tabs>
        <w:tab w:val="left" w:pos="5040"/>
      </w:tabs>
      <w:spacing w:before="100" w:beforeAutospacing="1" w:after="100" w:afterAutospacing="1" w:line="240" w:lineRule="auto"/>
      <w:jc w:val="right"/>
      <w:rPr>
        <w:rFonts w:ascii="Arial" w:hAnsi="Arial" w:cs="Arial"/>
        <w:b/>
        <w:sz w:val="16"/>
        <w:szCs w:val="20"/>
      </w:rPr>
    </w:pPr>
    <w:r>
      <w:rPr>
        <w:rFonts w:ascii="Arial" w:hAnsi="Arial" w:cs="Arial"/>
        <w:b/>
        <w:sz w:val="16"/>
        <w:szCs w:val="20"/>
      </w:rPr>
      <w:ptab w:relativeTo="margin" w:alignment="center" w:leader="none"/>
    </w:r>
    <w:r>
      <w:rPr>
        <w:rFonts w:ascii="Arial" w:hAnsi="Arial" w:cs="Arial"/>
        <w:b/>
        <w:sz w:val="16"/>
        <w:szCs w:val="20"/>
      </w:rPr>
      <w:t>Effective Term: Autumn 2022</w:t>
    </w:r>
  </w:p>
  <w:p w14:paraId="7B8838AE" w14:textId="77777777" w:rsidR="00A76567" w:rsidRDefault="00A76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94893"/>
    <w:multiLevelType w:val="hybridMultilevel"/>
    <w:tmpl w:val="0F7A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24A60"/>
    <w:multiLevelType w:val="hybridMultilevel"/>
    <w:tmpl w:val="2020D146"/>
    <w:lvl w:ilvl="0" w:tplc="0818F060">
      <w:start w:val="1"/>
      <w:numFmt w:val="bullet"/>
      <w:lvlText w:val="■"/>
      <w:lvlJc w:val="left"/>
      <w:pPr>
        <w:tabs>
          <w:tab w:val="num" w:pos="288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3A923CE2"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WP IconicSymbolsA" w:eastAsia="Times New Roman" w:hAnsi="WP IconicSymbols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90B79"/>
    <w:multiLevelType w:val="hybridMultilevel"/>
    <w:tmpl w:val="8EEEC5CC"/>
    <w:lvl w:ilvl="0" w:tplc="722095A4">
      <w:start w:val="1"/>
      <w:numFmt w:val="bullet"/>
      <w:lvlText w:val="■"/>
      <w:lvlJc w:val="left"/>
      <w:pPr>
        <w:tabs>
          <w:tab w:val="num" w:pos="288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01EE0"/>
    <w:multiLevelType w:val="hybridMultilevel"/>
    <w:tmpl w:val="E7D8CC42"/>
    <w:lvl w:ilvl="0" w:tplc="722095A4">
      <w:start w:val="1"/>
      <w:numFmt w:val="bullet"/>
      <w:lvlText w:val="■"/>
      <w:lvlJc w:val="left"/>
      <w:pPr>
        <w:tabs>
          <w:tab w:val="num" w:pos="288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7467773">
    <w:abstractNumId w:val="3"/>
  </w:num>
  <w:num w:numId="2" w16cid:durableId="920143825">
    <w:abstractNumId w:val="1"/>
  </w:num>
  <w:num w:numId="3" w16cid:durableId="163475948">
    <w:abstractNumId w:val="2"/>
  </w:num>
  <w:num w:numId="4" w16cid:durableId="171503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3E"/>
    <w:rsid w:val="000011BF"/>
    <w:rsid w:val="00014BD4"/>
    <w:rsid w:val="000179DA"/>
    <w:rsid w:val="00017B81"/>
    <w:rsid w:val="00021827"/>
    <w:rsid w:val="000234E5"/>
    <w:rsid w:val="0003457C"/>
    <w:rsid w:val="000545C2"/>
    <w:rsid w:val="00062DA1"/>
    <w:rsid w:val="0007493F"/>
    <w:rsid w:val="00076218"/>
    <w:rsid w:val="000770DB"/>
    <w:rsid w:val="00082F45"/>
    <w:rsid w:val="00095CF9"/>
    <w:rsid w:val="000A0588"/>
    <w:rsid w:val="000A6F56"/>
    <w:rsid w:val="000A759D"/>
    <w:rsid w:val="000B1EA6"/>
    <w:rsid w:val="000B48A5"/>
    <w:rsid w:val="000C46D2"/>
    <w:rsid w:val="000C5431"/>
    <w:rsid w:val="000D0243"/>
    <w:rsid w:val="000D5048"/>
    <w:rsid w:val="000E7735"/>
    <w:rsid w:val="000F75AC"/>
    <w:rsid w:val="00104CE3"/>
    <w:rsid w:val="001121A0"/>
    <w:rsid w:val="0012120E"/>
    <w:rsid w:val="0012506C"/>
    <w:rsid w:val="001314FA"/>
    <w:rsid w:val="00133BA8"/>
    <w:rsid w:val="001537BA"/>
    <w:rsid w:val="00165357"/>
    <w:rsid w:val="00184C0D"/>
    <w:rsid w:val="00194B9A"/>
    <w:rsid w:val="00196501"/>
    <w:rsid w:val="001A0019"/>
    <w:rsid w:val="001A6002"/>
    <w:rsid w:val="001B585A"/>
    <w:rsid w:val="001D6E18"/>
    <w:rsid w:val="001E3F6E"/>
    <w:rsid w:val="001E6513"/>
    <w:rsid w:val="001E7532"/>
    <w:rsid w:val="001F2AFA"/>
    <w:rsid w:val="00201E49"/>
    <w:rsid w:val="002033B3"/>
    <w:rsid w:val="00204F2F"/>
    <w:rsid w:val="00205055"/>
    <w:rsid w:val="00213351"/>
    <w:rsid w:val="0021566B"/>
    <w:rsid w:val="00215C2D"/>
    <w:rsid w:val="00221843"/>
    <w:rsid w:val="002400C6"/>
    <w:rsid w:val="0025420A"/>
    <w:rsid w:val="00262F6A"/>
    <w:rsid w:val="0026490C"/>
    <w:rsid w:val="00270AB2"/>
    <w:rsid w:val="00277798"/>
    <w:rsid w:val="002920DF"/>
    <w:rsid w:val="002960CE"/>
    <w:rsid w:val="00297F61"/>
    <w:rsid w:val="002A18A5"/>
    <w:rsid w:val="002A6F7E"/>
    <w:rsid w:val="002B4A3F"/>
    <w:rsid w:val="002D66DC"/>
    <w:rsid w:val="002E0286"/>
    <w:rsid w:val="002E06BC"/>
    <w:rsid w:val="002E253A"/>
    <w:rsid w:val="002E3047"/>
    <w:rsid w:val="0030203A"/>
    <w:rsid w:val="0030588E"/>
    <w:rsid w:val="003119E6"/>
    <w:rsid w:val="00317224"/>
    <w:rsid w:val="00321F23"/>
    <w:rsid w:val="00322E7A"/>
    <w:rsid w:val="00330E6B"/>
    <w:rsid w:val="00335A81"/>
    <w:rsid w:val="0033790F"/>
    <w:rsid w:val="00345330"/>
    <w:rsid w:val="00356FD4"/>
    <w:rsid w:val="00360A4F"/>
    <w:rsid w:val="00370F24"/>
    <w:rsid w:val="00383135"/>
    <w:rsid w:val="003914E5"/>
    <w:rsid w:val="0039522F"/>
    <w:rsid w:val="00395ACC"/>
    <w:rsid w:val="00396983"/>
    <w:rsid w:val="003A20BB"/>
    <w:rsid w:val="003A562C"/>
    <w:rsid w:val="003B2EB9"/>
    <w:rsid w:val="003C5AC4"/>
    <w:rsid w:val="003C6F63"/>
    <w:rsid w:val="004009BA"/>
    <w:rsid w:val="0040416C"/>
    <w:rsid w:val="0040627E"/>
    <w:rsid w:val="00411286"/>
    <w:rsid w:val="0041370C"/>
    <w:rsid w:val="0041673F"/>
    <w:rsid w:val="004231DA"/>
    <w:rsid w:val="00430D04"/>
    <w:rsid w:val="0043209B"/>
    <w:rsid w:val="00440187"/>
    <w:rsid w:val="004520B8"/>
    <w:rsid w:val="0045717F"/>
    <w:rsid w:val="00457BA7"/>
    <w:rsid w:val="00464A6F"/>
    <w:rsid w:val="0046663B"/>
    <w:rsid w:val="004767E2"/>
    <w:rsid w:val="00477833"/>
    <w:rsid w:val="00481EC1"/>
    <w:rsid w:val="004A179B"/>
    <w:rsid w:val="004A3A97"/>
    <w:rsid w:val="004A55A9"/>
    <w:rsid w:val="004B677F"/>
    <w:rsid w:val="004B6B9B"/>
    <w:rsid w:val="004B7EC8"/>
    <w:rsid w:val="004C3ADB"/>
    <w:rsid w:val="004E1145"/>
    <w:rsid w:val="004E2070"/>
    <w:rsid w:val="004F3E40"/>
    <w:rsid w:val="00511956"/>
    <w:rsid w:val="00517E2B"/>
    <w:rsid w:val="005245F6"/>
    <w:rsid w:val="0052738C"/>
    <w:rsid w:val="005361EF"/>
    <w:rsid w:val="00541A67"/>
    <w:rsid w:val="00543C26"/>
    <w:rsid w:val="00550A19"/>
    <w:rsid w:val="00551450"/>
    <w:rsid w:val="00565A92"/>
    <w:rsid w:val="005753A6"/>
    <w:rsid w:val="00580608"/>
    <w:rsid w:val="00585A68"/>
    <w:rsid w:val="00586237"/>
    <w:rsid w:val="005869C6"/>
    <w:rsid w:val="00592F3A"/>
    <w:rsid w:val="005943F3"/>
    <w:rsid w:val="00597756"/>
    <w:rsid w:val="005A1123"/>
    <w:rsid w:val="005A7DD2"/>
    <w:rsid w:val="005B374C"/>
    <w:rsid w:val="005D78D1"/>
    <w:rsid w:val="005E2382"/>
    <w:rsid w:val="005E3A6E"/>
    <w:rsid w:val="005F41EF"/>
    <w:rsid w:val="00601228"/>
    <w:rsid w:val="00606CCA"/>
    <w:rsid w:val="00612256"/>
    <w:rsid w:val="00617364"/>
    <w:rsid w:val="006173CF"/>
    <w:rsid w:val="0062303E"/>
    <w:rsid w:val="00645296"/>
    <w:rsid w:val="00667960"/>
    <w:rsid w:val="0067006E"/>
    <w:rsid w:val="006919B4"/>
    <w:rsid w:val="006A0134"/>
    <w:rsid w:val="006B3383"/>
    <w:rsid w:val="006B4223"/>
    <w:rsid w:val="006B49F9"/>
    <w:rsid w:val="006C7D4E"/>
    <w:rsid w:val="006D7F43"/>
    <w:rsid w:val="006E290A"/>
    <w:rsid w:val="006E454F"/>
    <w:rsid w:val="006F2999"/>
    <w:rsid w:val="006F3105"/>
    <w:rsid w:val="006F5263"/>
    <w:rsid w:val="006F5BE2"/>
    <w:rsid w:val="0071075F"/>
    <w:rsid w:val="00711D9E"/>
    <w:rsid w:val="007333F6"/>
    <w:rsid w:val="00735A2A"/>
    <w:rsid w:val="00756886"/>
    <w:rsid w:val="007652A7"/>
    <w:rsid w:val="00772670"/>
    <w:rsid w:val="00776A51"/>
    <w:rsid w:val="00780D74"/>
    <w:rsid w:val="00781EBB"/>
    <w:rsid w:val="00783466"/>
    <w:rsid w:val="007841CA"/>
    <w:rsid w:val="007902E7"/>
    <w:rsid w:val="0079030F"/>
    <w:rsid w:val="00791CE9"/>
    <w:rsid w:val="0079440F"/>
    <w:rsid w:val="007950C2"/>
    <w:rsid w:val="007A5959"/>
    <w:rsid w:val="007B6242"/>
    <w:rsid w:val="007C033E"/>
    <w:rsid w:val="007C2F16"/>
    <w:rsid w:val="007D6FD5"/>
    <w:rsid w:val="007E402F"/>
    <w:rsid w:val="007E6ED6"/>
    <w:rsid w:val="007E766A"/>
    <w:rsid w:val="0080282A"/>
    <w:rsid w:val="008131A4"/>
    <w:rsid w:val="008226FA"/>
    <w:rsid w:val="00843229"/>
    <w:rsid w:val="00844E55"/>
    <w:rsid w:val="00852051"/>
    <w:rsid w:val="00881B3B"/>
    <w:rsid w:val="008830F7"/>
    <w:rsid w:val="00894DA7"/>
    <w:rsid w:val="008A7245"/>
    <w:rsid w:val="008B37AB"/>
    <w:rsid w:val="008B6F52"/>
    <w:rsid w:val="008C0AFD"/>
    <w:rsid w:val="008C25B9"/>
    <w:rsid w:val="008C705E"/>
    <w:rsid w:val="008D2725"/>
    <w:rsid w:val="008E4D7A"/>
    <w:rsid w:val="008F0894"/>
    <w:rsid w:val="008F194C"/>
    <w:rsid w:val="008F666C"/>
    <w:rsid w:val="008F6F37"/>
    <w:rsid w:val="009018B4"/>
    <w:rsid w:val="00901AB3"/>
    <w:rsid w:val="009025BC"/>
    <w:rsid w:val="00902651"/>
    <w:rsid w:val="00910553"/>
    <w:rsid w:val="00917D5F"/>
    <w:rsid w:val="009233A3"/>
    <w:rsid w:val="009429C8"/>
    <w:rsid w:val="00966643"/>
    <w:rsid w:val="00967D3C"/>
    <w:rsid w:val="00987329"/>
    <w:rsid w:val="009A0C33"/>
    <w:rsid w:val="009A0D15"/>
    <w:rsid w:val="009A2905"/>
    <w:rsid w:val="009A4AC8"/>
    <w:rsid w:val="009A6847"/>
    <w:rsid w:val="009A7A65"/>
    <w:rsid w:val="009D249D"/>
    <w:rsid w:val="009E508A"/>
    <w:rsid w:val="009E53AB"/>
    <w:rsid w:val="009E7551"/>
    <w:rsid w:val="009F1240"/>
    <w:rsid w:val="009F21D0"/>
    <w:rsid w:val="009F5431"/>
    <w:rsid w:val="00A01867"/>
    <w:rsid w:val="00A02F26"/>
    <w:rsid w:val="00A03566"/>
    <w:rsid w:val="00A05D83"/>
    <w:rsid w:val="00A10293"/>
    <w:rsid w:val="00A210BE"/>
    <w:rsid w:val="00A215DA"/>
    <w:rsid w:val="00A239EF"/>
    <w:rsid w:val="00A26DC9"/>
    <w:rsid w:val="00A42758"/>
    <w:rsid w:val="00A76567"/>
    <w:rsid w:val="00A83F31"/>
    <w:rsid w:val="00A95B0D"/>
    <w:rsid w:val="00AA4B51"/>
    <w:rsid w:val="00AB6ACE"/>
    <w:rsid w:val="00AC2250"/>
    <w:rsid w:val="00AD1FB9"/>
    <w:rsid w:val="00AD395E"/>
    <w:rsid w:val="00AF3652"/>
    <w:rsid w:val="00B01C6A"/>
    <w:rsid w:val="00B02EE5"/>
    <w:rsid w:val="00B0319C"/>
    <w:rsid w:val="00B109B0"/>
    <w:rsid w:val="00B16883"/>
    <w:rsid w:val="00B17A0E"/>
    <w:rsid w:val="00B20B1E"/>
    <w:rsid w:val="00B20BB5"/>
    <w:rsid w:val="00B24D5C"/>
    <w:rsid w:val="00B25007"/>
    <w:rsid w:val="00B27C6F"/>
    <w:rsid w:val="00B434E7"/>
    <w:rsid w:val="00B57C82"/>
    <w:rsid w:val="00B62C36"/>
    <w:rsid w:val="00B67BFC"/>
    <w:rsid w:val="00B77164"/>
    <w:rsid w:val="00B7786D"/>
    <w:rsid w:val="00B82505"/>
    <w:rsid w:val="00B85180"/>
    <w:rsid w:val="00B9220D"/>
    <w:rsid w:val="00B93BDC"/>
    <w:rsid w:val="00BA00A7"/>
    <w:rsid w:val="00BA1CD8"/>
    <w:rsid w:val="00BA2ED0"/>
    <w:rsid w:val="00BB54C5"/>
    <w:rsid w:val="00BD5173"/>
    <w:rsid w:val="00BD7FF7"/>
    <w:rsid w:val="00C02114"/>
    <w:rsid w:val="00C04F13"/>
    <w:rsid w:val="00C16A30"/>
    <w:rsid w:val="00C17905"/>
    <w:rsid w:val="00C25469"/>
    <w:rsid w:val="00C424BA"/>
    <w:rsid w:val="00C47543"/>
    <w:rsid w:val="00C50F05"/>
    <w:rsid w:val="00C706C6"/>
    <w:rsid w:val="00C823E3"/>
    <w:rsid w:val="00C92807"/>
    <w:rsid w:val="00CA40D0"/>
    <w:rsid w:val="00CA7F83"/>
    <w:rsid w:val="00CB335E"/>
    <w:rsid w:val="00CB3DB4"/>
    <w:rsid w:val="00CC1672"/>
    <w:rsid w:val="00CC2072"/>
    <w:rsid w:val="00CD3094"/>
    <w:rsid w:val="00CD48EC"/>
    <w:rsid w:val="00D0385A"/>
    <w:rsid w:val="00D11891"/>
    <w:rsid w:val="00D12D3B"/>
    <w:rsid w:val="00D12D56"/>
    <w:rsid w:val="00D17ABC"/>
    <w:rsid w:val="00D31E37"/>
    <w:rsid w:val="00D343B8"/>
    <w:rsid w:val="00D376CC"/>
    <w:rsid w:val="00D4506C"/>
    <w:rsid w:val="00D545F9"/>
    <w:rsid w:val="00D67C9D"/>
    <w:rsid w:val="00D71531"/>
    <w:rsid w:val="00D84C39"/>
    <w:rsid w:val="00DC1D51"/>
    <w:rsid w:val="00DD0012"/>
    <w:rsid w:val="00DD0C48"/>
    <w:rsid w:val="00DD6FE2"/>
    <w:rsid w:val="00DE1BAA"/>
    <w:rsid w:val="00DE2142"/>
    <w:rsid w:val="00DE28E4"/>
    <w:rsid w:val="00E05A14"/>
    <w:rsid w:val="00E074F3"/>
    <w:rsid w:val="00E25975"/>
    <w:rsid w:val="00E31F2F"/>
    <w:rsid w:val="00E33894"/>
    <w:rsid w:val="00E404C0"/>
    <w:rsid w:val="00E41F03"/>
    <w:rsid w:val="00E5039D"/>
    <w:rsid w:val="00E50AF7"/>
    <w:rsid w:val="00E51C86"/>
    <w:rsid w:val="00E570EB"/>
    <w:rsid w:val="00E57A0C"/>
    <w:rsid w:val="00E658AA"/>
    <w:rsid w:val="00E7179E"/>
    <w:rsid w:val="00E81E91"/>
    <w:rsid w:val="00E831B8"/>
    <w:rsid w:val="00E93EFA"/>
    <w:rsid w:val="00EA5667"/>
    <w:rsid w:val="00EA6552"/>
    <w:rsid w:val="00EA68D4"/>
    <w:rsid w:val="00EB3155"/>
    <w:rsid w:val="00EC3222"/>
    <w:rsid w:val="00EC5DF7"/>
    <w:rsid w:val="00EE075C"/>
    <w:rsid w:val="00EF2B4B"/>
    <w:rsid w:val="00F001C5"/>
    <w:rsid w:val="00F14E09"/>
    <w:rsid w:val="00F4172D"/>
    <w:rsid w:val="00F678A0"/>
    <w:rsid w:val="00F857D2"/>
    <w:rsid w:val="00FB1348"/>
    <w:rsid w:val="00FC2825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F779"/>
  <w15:docId w15:val="{7B09F98A-6573-47C0-92B0-24EABCF1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6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D51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CC"/>
  </w:style>
  <w:style w:type="paragraph" w:styleId="Footer">
    <w:name w:val="footer"/>
    <w:basedOn w:val="Normal"/>
    <w:link w:val="FooterChar"/>
    <w:uiPriority w:val="99"/>
    <w:unhideWhenUsed/>
    <w:rsid w:val="00D3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CC"/>
  </w:style>
  <w:style w:type="character" w:styleId="UnresolvedMention">
    <w:name w:val="Unresolved Mention"/>
    <w:basedOn w:val="DefaultParagraphFont"/>
    <w:uiPriority w:val="99"/>
    <w:semiHidden/>
    <w:unhideWhenUsed/>
    <w:rsid w:val="000234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C2951A62D6448686764076CED566" ma:contentTypeVersion="10" ma:contentTypeDescription="Create a new document." ma:contentTypeScope="" ma:versionID="4411fb5e73e1fe4b68d2cea506128414">
  <xsd:schema xmlns:xsd="http://www.w3.org/2001/XMLSchema" xmlns:xs="http://www.w3.org/2001/XMLSchema" xmlns:p="http://schemas.microsoft.com/office/2006/metadata/properties" xmlns:ns2="f0f78881-0541-443c-a8e3-162c2dc00e6c" xmlns:ns3="83327110-a1cd-4c16-92c6-e0b5dd6e9755" targetNamespace="http://schemas.microsoft.com/office/2006/metadata/properties" ma:root="true" ma:fieldsID="7fcd231c301263b02a69da0eaf4314fa" ns2:_="" ns3:_="">
    <xsd:import namespace="f0f78881-0541-443c-a8e3-162c2dc00e6c"/>
    <xsd:import namespace="83327110-a1cd-4c16-92c6-e0b5dd6e9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8881-0541-443c-a8e3-162c2dc00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27110-a1cd-4c16-92c6-e0b5dd6e9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CF59F-923B-48C3-A5D9-B9DD85EBA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07DF5-FD3A-42C6-A5AA-F79485820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CAFA1-8A24-4EED-90EE-2DC40A600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312716-0A5B-40B1-93B7-65DB093D7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78881-0541-443c-a8e3-162c2dc00e6c"/>
    <ds:schemaRef ds:uri="83327110-a1cd-4c16-92c6-e0b5dd6e9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Andrews</dc:creator>
  <cp:lastModifiedBy>Hanlin, Deborah</cp:lastModifiedBy>
  <cp:revision>2</cp:revision>
  <cp:lastPrinted>2022-02-25T20:20:00Z</cp:lastPrinted>
  <dcterms:created xsi:type="dcterms:W3CDTF">2024-11-01T20:14:00Z</dcterms:created>
  <dcterms:modified xsi:type="dcterms:W3CDTF">2024-11-01T20:14:00Z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0x0101002ED7C2951A62D6448686764076CED566</vt:lpwstr>
  </property>
</Properties>
</file>